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E8389" w14:textId="2C6F4391" w:rsidR="0082042B" w:rsidRDefault="0082042B" w:rsidP="00EF591B">
      <w:pPr>
        <w:pStyle w:val="NoSpacing"/>
        <w:rPr>
          <w:sz w:val="20"/>
        </w:rPr>
      </w:pPr>
    </w:p>
    <w:p w14:paraId="437FE7D8" w14:textId="72025055" w:rsidR="00A53DBE" w:rsidRDefault="00A53DBE" w:rsidP="00A53DBE">
      <w:pPr>
        <w:pStyle w:val="NoSpacing"/>
        <w:jc w:val="right"/>
        <w:rPr>
          <w:sz w:val="20"/>
        </w:rPr>
      </w:pPr>
      <w:r>
        <w:rPr>
          <w:sz w:val="20"/>
        </w:rPr>
        <w:t>4</w:t>
      </w:r>
      <w:r w:rsidRPr="00A53DBE">
        <w:rPr>
          <w:sz w:val="20"/>
          <w:vertAlign w:val="superscript"/>
        </w:rPr>
        <w:t>th</w:t>
      </w:r>
      <w:r>
        <w:rPr>
          <w:sz w:val="20"/>
        </w:rPr>
        <w:t xml:space="preserve"> June 2025</w:t>
      </w:r>
    </w:p>
    <w:p w14:paraId="77F3AC84" w14:textId="77777777" w:rsidR="00A53DBE" w:rsidRDefault="00A53DBE" w:rsidP="00A53DBE"/>
    <w:p w14:paraId="3AFF6F74" w14:textId="77777777" w:rsidR="00A53DBE" w:rsidRDefault="00A53DBE" w:rsidP="00A53DBE"/>
    <w:p w14:paraId="5F8D6DE4" w14:textId="76BE3FFF" w:rsidR="00A53DBE" w:rsidRDefault="00A53DBE" w:rsidP="00A53DBE">
      <w:r>
        <w:t xml:space="preserve">Dear </w:t>
      </w:r>
      <w:r w:rsidR="00612112">
        <w:t>P</w:t>
      </w:r>
      <w:r>
        <w:t>arents</w:t>
      </w:r>
      <w:r w:rsidR="00612112">
        <w:t xml:space="preserve"> and Guardians</w:t>
      </w:r>
      <w:r>
        <w:t xml:space="preserve">, </w:t>
      </w:r>
    </w:p>
    <w:p w14:paraId="4FBD9DE4" w14:textId="77777777" w:rsidR="00A53DBE" w:rsidRDefault="00A53DBE" w:rsidP="00A53DBE"/>
    <w:p w14:paraId="2F248745" w14:textId="77777777" w:rsidR="00A53DBE" w:rsidRDefault="00A53DBE" w:rsidP="00A53DBE"/>
    <w:p w14:paraId="2A5CF0FB" w14:textId="4717924D" w:rsidR="00A53DBE" w:rsidRDefault="00A53DBE" w:rsidP="00A53DBE">
      <w:r>
        <w:t xml:space="preserve">As you may know, we have sent out information in regards to moving to Arbor and how to login. We now have a confirmed date </w:t>
      </w:r>
      <w:r>
        <w:t>to</w:t>
      </w:r>
      <w:r>
        <w:t xml:space="preserve"> transition from ParentPay to Arbor which is</w:t>
      </w:r>
      <w:r w:rsidR="00085C7C">
        <w:t xml:space="preserve"> Wednesday 11</w:t>
      </w:r>
      <w:r>
        <w:t xml:space="preserve">th June 2025. If </w:t>
      </w:r>
      <w:r w:rsidR="00612112">
        <w:t>you</w:t>
      </w:r>
      <w:r>
        <w:t xml:space="preserve"> are struggling to login or do not have access to Arbor, please make contact with the office on 01782 917640</w:t>
      </w:r>
      <w:r w:rsidR="00612112">
        <w:t xml:space="preserve"> as soon as possible. </w:t>
      </w:r>
    </w:p>
    <w:p w14:paraId="66305126" w14:textId="77777777" w:rsidR="00A53DBE" w:rsidRDefault="00A53DBE" w:rsidP="00A53DBE"/>
    <w:p w14:paraId="385F1A68" w14:textId="2AAA9B4A" w:rsidR="00A53DBE" w:rsidRDefault="00A53DBE" w:rsidP="00A53DBE">
      <w:r>
        <w:t xml:space="preserve">As from </w:t>
      </w:r>
      <w:r w:rsidR="00085C7C">
        <w:t>Wednesday 11</w:t>
      </w:r>
      <w:r>
        <w:rPr>
          <w:vertAlign w:val="superscript"/>
        </w:rPr>
        <w:t>th</w:t>
      </w:r>
      <w:r>
        <w:t xml:space="preserve"> June, parents will be able to book school dinners, </w:t>
      </w:r>
      <w:r>
        <w:t xml:space="preserve">book </w:t>
      </w:r>
      <w:r>
        <w:t>trips, pay for care club charges, pay for wraparound charges, etc</w:t>
      </w:r>
      <w:r w:rsidR="00612112">
        <w:t xml:space="preserve"> via Arbor</w:t>
      </w:r>
      <w:r>
        <w:t xml:space="preserve">. </w:t>
      </w:r>
      <w:r w:rsidR="00085C7C">
        <w:t>In order to have Arbo</w:t>
      </w:r>
      <w:r w:rsidR="00852565">
        <w:t xml:space="preserve">r fully set up for parents, we </w:t>
      </w:r>
      <w:r w:rsidR="00612112">
        <w:t>will be closing</w:t>
      </w:r>
      <w:r w:rsidR="00852565">
        <w:t xml:space="preserve"> ParentPay down </w:t>
      </w:r>
      <w:r w:rsidR="00612112">
        <w:t xml:space="preserve">on </w:t>
      </w:r>
      <w:r w:rsidR="00852565">
        <w:t>Friday 6</w:t>
      </w:r>
      <w:r w:rsidR="00852565" w:rsidRPr="00852565">
        <w:rPr>
          <w:vertAlign w:val="superscript"/>
        </w:rPr>
        <w:t>th</w:t>
      </w:r>
      <w:r w:rsidR="00852565">
        <w:t xml:space="preserve"> June. This means that from the 6</w:t>
      </w:r>
      <w:r w:rsidR="00852565" w:rsidRPr="00852565">
        <w:rPr>
          <w:vertAlign w:val="superscript"/>
        </w:rPr>
        <w:t>th</w:t>
      </w:r>
      <w:r w:rsidR="00852565">
        <w:t xml:space="preserve"> June, you will not be able to make any payments, book lunches, book clubs etc until Wednesday 11</w:t>
      </w:r>
      <w:r w:rsidR="00852565" w:rsidRPr="00852565">
        <w:rPr>
          <w:vertAlign w:val="superscript"/>
        </w:rPr>
        <w:t>th</w:t>
      </w:r>
      <w:r w:rsidR="00852565">
        <w:t xml:space="preserve"> June </w:t>
      </w:r>
      <w:r w:rsidR="00166395">
        <w:t xml:space="preserve">when Arbor is fully set up. </w:t>
      </w:r>
    </w:p>
    <w:p w14:paraId="31A4A3E7" w14:textId="1430992E" w:rsidR="00551C47" w:rsidRDefault="00551C47" w:rsidP="00A53DBE"/>
    <w:p w14:paraId="27713F65" w14:textId="3CE3C4D2" w:rsidR="00551C47" w:rsidRDefault="00551C47" w:rsidP="00A53DBE">
      <w:r>
        <w:t xml:space="preserve">If you have any questions, please do not hesitate to contact the office. We have attached </w:t>
      </w:r>
      <w:r w:rsidR="0076279D">
        <w:t xml:space="preserve">some useful links below to help guide you through Arbor Pay. </w:t>
      </w:r>
    </w:p>
    <w:p w14:paraId="090287B5" w14:textId="411CCEF2" w:rsidR="0076279D" w:rsidRDefault="0076279D" w:rsidP="00A53DBE"/>
    <w:p w14:paraId="2AA9C16D" w14:textId="0C1FA182" w:rsidR="00F91D5C" w:rsidRDefault="00F91D5C" w:rsidP="00A53DBE">
      <w:r>
        <w:t xml:space="preserve">Introduction to Arbor - </w:t>
      </w:r>
      <w:hyperlink r:id="rId11" w:history="1">
        <w:r w:rsidRPr="00ED5BD6">
          <w:rPr>
            <w:rStyle w:val="Hyperlink"/>
          </w:rPr>
          <w:t>https://support.arbor-education.com/hc/en-us/articles/212097029-A-quick-introduction-to-Arbor-for-guardians-and-parents#h_01HAPC98YPK9K3K74K0CT3M9PH</w:t>
        </w:r>
      </w:hyperlink>
    </w:p>
    <w:p w14:paraId="2EAB80A3" w14:textId="77777777" w:rsidR="00F91D5C" w:rsidRDefault="00F91D5C" w:rsidP="00A53DBE"/>
    <w:p w14:paraId="093BE97E" w14:textId="4D6E2B8B" w:rsidR="0076279D" w:rsidRDefault="0076279D" w:rsidP="00A53DBE">
      <w:r>
        <w:t xml:space="preserve">To book your child school dinner - </w:t>
      </w:r>
      <w:hyperlink r:id="rId12" w:history="1">
        <w:r w:rsidRPr="00ED5BD6">
          <w:rPr>
            <w:rStyle w:val="Hyperlink"/>
          </w:rPr>
          <w:t>https://support.arbor-education.com/hc/en-us/articles/6956696271261-Meal-Menu-choices-on-the-Parent-Portal-or-Parent-App</w:t>
        </w:r>
      </w:hyperlink>
    </w:p>
    <w:p w14:paraId="62E8EECC" w14:textId="68345AD4" w:rsidR="0076279D" w:rsidRDefault="0076279D" w:rsidP="00A53DBE"/>
    <w:p w14:paraId="3B8D5670" w14:textId="34075DEE" w:rsidR="0076279D" w:rsidRDefault="0076279D" w:rsidP="00A53DBE">
      <w:r>
        <w:t xml:space="preserve">Signing your child up for Breakfast club or Care club - </w:t>
      </w:r>
      <w:hyperlink r:id="rId13" w:history="1">
        <w:r w:rsidRPr="00ED5BD6">
          <w:rPr>
            <w:rStyle w:val="Hyperlink"/>
          </w:rPr>
          <w:t>https://support.arbor-education.com/hc/en-us/articles/4407797520017-Signing-my-child-up-for-a-Breakfast-or-After-School-Club-on-the-Parent-Portal-or-Parent-App#:~:text=To%20sign%20up%20for%20a,will%20then%20be%20signed%20up</w:t>
        </w:r>
      </w:hyperlink>
      <w:r w:rsidRPr="0076279D">
        <w:t>.</w:t>
      </w:r>
    </w:p>
    <w:p w14:paraId="7B367086" w14:textId="6DFA29C8" w:rsidR="0076279D" w:rsidRDefault="0076279D" w:rsidP="00A53DBE"/>
    <w:p w14:paraId="3121CBBA" w14:textId="7BD75A77" w:rsidR="0076279D" w:rsidRDefault="00763D4B" w:rsidP="00A53DBE">
      <w:r>
        <w:t xml:space="preserve">School Shop - </w:t>
      </w:r>
      <w:hyperlink r:id="rId14" w:history="1">
        <w:r w:rsidR="00F91D5C" w:rsidRPr="00ED5BD6">
          <w:rPr>
            <w:rStyle w:val="Hyperlink"/>
          </w:rPr>
          <w:t>https://support.arbor-education.com/hc/en-us/articles/5068444710813-Purchasing-School-Shop-items-on-the-Parent-Portal-or-Parent-App</w:t>
        </w:r>
      </w:hyperlink>
    </w:p>
    <w:p w14:paraId="5F2C7706" w14:textId="544577FC" w:rsidR="00F91D5C" w:rsidRDefault="00F91D5C" w:rsidP="00A53DBE"/>
    <w:p w14:paraId="0818E37B" w14:textId="5A8FFA44" w:rsidR="00F91D5C" w:rsidRDefault="00DE325D" w:rsidP="00A53DBE">
      <w:r>
        <w:t xml:space="preserve">Signing your child up for trips and making a payment - </w:t>
      </w:r>
      <w:hyperlink r:id="rId15" w:history="1">
        <w:r w:rsidRPr="00ED5BD6">
          <w:rPr>
            <w:rStyle w:val="Hyperlink"/>
          </w:rPr>
          <w:t>https://support.arbor-education.com/hc/en-us/articles/360008180414-Signing-my-child-up-for-a-Trip-on-the-Parent-Portal-or-the-Parent-App#h_01HAPEDSPX4R41QNK2GD4C5XYM</w:t>
        </w:r>
      </w:hyperlink>
    </w:p>
    <w:p w14:paraId="7D86CCD4" w14:textId="77777777" w:rsidR="00DE325D" w:rsidRDefault="00DE325D" w:rsidP="00A53DBE"/>
    <w:p w14:paraId="6C4B2837" w14:textId="304A0277" w:rsidR="00166395" w:rsidRDefault="00612112" w:rsidP="00A53DBE">
      <w:r>
        <w:t>Yours sincerely,</w:t>
      </w:r>
    </w:p>
    <w:p w14:paraId="4D0BAFC5" w14:textId="77777777" w:rsidR="00612112" w:rsidRDefault="00612112" w:rsidP="00A53DBE"/>
    <w:p w14:paraId="5FDD4B13" w14:textId="5C869D57" w:rsidR="00612112" w:rsidRDefault="00612112" w:rsidP="00A53DBE">
      <w:r>
        <w:t xml:space="preserve">Miss S Cordall </w:t>
      </w:r>
    </w:p>
    <w:p w14:paraId="334F0206" w14:textId="1E8A4061" w:rsidR="00612112" w:rsidRDefault="00612112" w:rsidP="00A53DBE">
      <w:r>
        <w:t>Office Support Manager</w:t>
      </w:r>
    </w:p>
    <w:p w14:paraId="7139D0E5" w14:textId="77777777" w:rsidR="00166395" w:rsidRDefault="00166395" w:rsidP="00A53DBE"/>
    <w:p w14:paraId="7626A6DE" w14:textId="77777777" w:rsidR="00A53DBE" w:rsidRDefault="00A53DBE" w:rsidP="00EF591B">
      <w:pPr>
        <w:pStyle w:val="NoSpacing"/>
        <w:rPr>
          <w:sz w:val="20"/>
        </w:rPr>
      </w:pPr>
    </w:p>
    <w:p w14:paraId="41AC1947" w14:textId="06546600" w:rsidR="00EF591B" w:rsidRPr="00A227B8" w:rsidRDefault="00EF591B" w:rsidP="00EF591B">
      <w:pPr>
        <w:pStyle w:val="NoSpacing"/>
        <w:rPr>
          <w:sz w:val="20"/>
        </w:rPr>
      </w:pPr>
      <w:r w:rsidRPr="00A227B8">
        <w:rPr>
          <w:sz w:val="20"/>
        </w:rPr>
        <w:tab/>
      </w:r>
    </w:p>
    <w:p w14:paraId="0C9F6553" w14:textId="77777777" w:rsidR="00EF591B" w:rsidRDefault="00EF591B" w:rsidP="00EF591B">
      <w:pPr>
        <w:pStyle w:val="NoSpacing"/>
      </w:pPr>
    </w:p>
    <w:p w14:paraId="7E9DB0E7" w14:textId="77777777" w:rsidR="005D6F86" w:rsidRPr="005D6F86" w:rsidRDefault="005D6F86" w:rsidP="005D6F86"/>
    <w:p w14:paraId="02987BFE" w14:textId="77777777" w:rsidR="005D6F86" w:rsidRPr="005D6F86" w:rsidRDefault="005D6F86" w:rsidP="005D6F86"/>
    <w:p w14:paraId="2ED96C4F" w14:textId="77777777" w:rsidR="005D6F86" w:rsidRPr="005D6F86" w:rsidRDefault="005D6F86" w:rsidP="005D6F86"/>
    <w:p w14:paraId="661CCC8B" w14:textId="77777777" w:rsidR="005D6F86" w:rsidRPr="005D6F86" w:rsidRDefault="005D6F86" w:rsidP="005D6F86"/>
    <w:p w14:paraId="79DFEA07" w14:textId="77777777" w:rsidR="005D6F86" w:rsidRPr="005D6F86" w:rsidRDefault="005D6F86" w:rsidP="005D6F86"/>
    <w:p w14:paraId="1E220036" w14:textId="77777777" w:rsidR="005D6F86" w:rsidRPr="005D6F86" w:rsidRDefault="005D6F86" w:rsidP="005D6F86"/>
    <w:p w14:paraId="196EE03A" w14:textId="77777777" w:rsidR="005D6F86" w:rsidRPr="005D6F86" w:rsidRDefault="005D6F86" w:rsidP="005D6F86"/>
    <w:p w14:paraId="4D9CC4EC" w14:textId="77777777" w:rsidR="005D6F86" w:rsidRPr="005D6F86" w:rsidRDefault="005D6F86" w:rsidP="005D6F86"/>
    <w:p w14:paraId="123B5FE3" w14:textId="77777777" w:rsidR="005D6F86" w:rsidRPr="005D6F86" w:rsidRDefault="005D6F86" w:rsidP="005D6F86"/>
    <w:p w14:paraId="0ADA4C41" w14:textId="77777777" w:rsidR="005D6F86" w:rsidRPr="005D6F86" w:rsidRDefault="005D6F86" w:rsidP="005D6F86"/>
    <w:p w14:paraId="73AC0358" w14:textId="77777777" w:rsidR="005D6F86" w:rsidRPr="005D6F86" w:rsidRDefault="005D6F86" w:rsidP="005D6F86"/>
    <w:p w14:paraId="29094DD7" w14:textId="77777777" w:rsidR="005D6F86" w:rsidRPr="005D6F86" w:rsidRDefault="005D6F86" w:rsidP="005D6F86"/>
    <w:p w14:paraId="64FC0925" w14:textId="77777777" w:rsidR="005D6F86" w:rsidRPr="005D6F86" w:rsidRDefault="005D6F86" w:rsidP="005D6F86"/>
    <w:p w14:paraId="33F7BAB1" w14:textId="77777777" w:rsidR="005D6F86" w:rsidRPr="005D6F86" w:rsidRDefault="005D6F86" w:rsidP="005D6F86"/>
    <w:p w14:paraId="41C1E182" w14:textId="77777777" w:rsidR="005D6F86" w:rsidRPr="005D6F86" w:rsidRDefault="005D6F86" w:rsidP="005D6F86"/>
    <w:p w14:paraId="45F4FD76" w14:textId="77777777" w:rsidR="00380A11" w:rsidRPr="005D6F86" w:rsidRDefault="00380A11" w:rsidP="005D6F86">
      <w:pPr>
        <w:ind w:firstLine="720"/>
      </w:pPr>
    </w:p>
    <w:sectPr w:rsidR="00380A11" w:rsidRPr="005D6F86">
      <w:head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80897" w14:textId="77777777" w:rsidR="002B1A39" w:rsidRDefault="002B1A39">
      <w:r>
        <w:separator/>
      </w:r>
    </w:p>
  </w:endnote>
  <w:endnote w:type="continuationSeparator" w:id="0">
    <w:p w14:paraId="1792661B" w14:textId="77777777" w:rsidR="002B1A39" w:rsidRDefault="002B1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B6DBC" w14:textId="0C042C89" w:rsidR="00380A11" w:rsidRDefault="00CB1617"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61312" behindDoc="0" locked="0" layoutInCell="1" allowOverlap="1" wp14:anchorId="505E9D4D" wp14:editId="5308AFBA">
          <wp:simplePos x="0" y="0"/>
          <wp:positionH relativeFrom="column">
            <wp:posOffset>4871720</wp:posOffset>
          </wp:positionH>
          <wp:positionV relativeFrom="paragraph">
            <wp:posOffset>187960</wp:posOffset>
          </wp:positionV>
          <wp:extent cx="865505" cy="433070"/>
          <wp:effectExtent l="0" t="0" r="0" b="508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4330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86">
      <w:rPr>
        <w:noProof/>
        <w:lang w:eastAsia="en-GB"/>
      </w:rPr>
      <w:drawing>
        <wp:inline distT="0" distB="0" distL="0" distR="0" wp14:anchorId="2A5C28AF" wp14:editId="2C917E31">
          <wp:extent cx="571500" cy="571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D6F86"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70527" behindDoc="0" locked="0" layoutInCell="1" allowOverlap="1" wp14:anchorId="64A2F59D" wp14:editId="5AB583BE">
          <wp:simplePos x="0" y="0"/>
          <wp:positionH relativeFrom="column">
            <wp:posOffset>5734050</wp:posOffset>
          </wp:positionH>
          <wp:positionV relativeFrom="paragraph">
            <wp:posOffset>95250</wp:posOffset>
          </wp:positionV>
          <wp:extent cx="831215" cy="658495"/>
          <wp:effectExtent l="0" t="0" r="6985" b="825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81"/>
                  <a:stretch/>
                </pic:blipFill>
                <pic:spPr bwMode="auto">
                  <a:xfrm>
                    <a:off x="0" y="0"/>
                    <a:ext cx="83121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2816" behindDoc="0" locked="0" layoutInCell="1" allowOverlap="1" wp14:anchorId="008BE599" wp14:editId="11F3BC55">
          <wp:simplePos x="0" y="0"/>
          <wp:positionH relativeFrom="column">
            <wp:posOffset>-676275</wp:posOffset>
          </wp:positionH>
          <wp:positionV relativeFrom="paragraph">
            <wp:posOffset>161925</wp:posOffset>
          </wp:positionV>
          <wp:extent cx="975600" cy="504000"/>
          <wp:effectExtent l="0" t="0" r="0" b="0"/>
          <wp:wrapThrough wrapText="bothSides">
            <wp:wrapPolygon edited="0">
              <wp:start x="0" y="0"/>
              <wp:lineTo x="0" y="20429"/>
              <wp:lineTo x="21094" y="20429"/>
              <wp:lineTo x="21094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4E8CC0A0" wp14:editId="08C6A4DD">
          <wp:simplePos x="0" y="0"/>
          <wp:positionH relativeFrom="column">
            <wp:posOffset>-809625</wp:posOffset>
          </wp:positionH>
          <wp:positionV relativeFrom="paragraph">
            <wp:posOffset>-394335</wp:posOffset>
          </wp:positionV>
          <wp:extent cx="7534275" cy="457200"/>
          <wp:effectExtent l="0" t="0" r="9525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</w:t>
    </w:r>
    <w:r w:rsidR="005D6F86">
      <w:rPr>
        <w:noProof/>
        <w:lang w:eastAsia="en-GB"/>
      </w:rPr>
      <w:drawing>
        <wp:inline distT="0" distB="0" distL="0" distR="0" wp14:anchorId="47AF6F47" wp14:editId="7613A6DD">
          <wp:extent cx="552450" cy="552450"/>
          <wp:effectExtent l="0" t="0" r="0" b="0"/>
          <wp:docPr id="1" name="Picture 1" descr="C:\Users\cathe\AppData\Local\Temp\Temp1_Ofsted good provider logo and guidelines_1.zip\Ofsted good provider logo and guidelines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he\AppData\Local\Temp\Temp1_Ofsted good provider logo and guidelines_1.zip\Ofsted good provider logo and guidelines\JPEG\Ofsted_Good_GP_Colour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5D6F86">
      <w:rPr>
        <w:noProof/>
        <w:lang w:eastAsia="en-GB"/>
      </w:rPr>
      <w:drawing>
        <wp:inline distT="0" distB="0" distL="0" distR="0" wp14:anchorId="0D17F219" wp14:editId="6AAF5A28">
          <wp:extent cx="714375" cy="3905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t xml:space="preserve"> </w:t>
    </w:r>
    <w:r w:rsidR="005D6F86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6422AFC2" wp14:editId="21BD8FA7">
          <wp:extent cx="571500" cy="573437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913" cy="594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</w:t>
    </w:r>
    <w:r w:rsidR="005D6F86">
      <w:rPr>
        <w:noProof/>
        <w:lang w:eastAsia="en-GB"/>
      </w:rPr>
      <w:drawing>
        <wp:inline distT="0" distB="0" distL="0" distR="0" wp14:anchorId="003CBBE9" wp14:editId="35017CA3">
          <wp:extent cx="956919" cy="347307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49" cy="3678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6E516C" w:rsidRPr="006E516C">
      <w:rPr>
        <w:noProof/>
        <w:lang w:eastAsia="en-GB"/>
      </w:rPr>
      <w:drawing>
        <wp:inline distT="0" distB="0" distL="0" distR="0" wp14:anchorId="5217B6CB" wp14:editId="0EC7D3C9">
          <wp:extent cx="1001486" cy="304800"/>
          <wp:effectExtent l="0" t="0" r="8255" b="0"/>
          <wp:docPr id="7" name="Picture 7" descr="C:\Users\cathe\OneDrive - St Giles' and St George's C of E Aided Primary School\St Giles and St Georges\Inclusion\Wellbeing\WAS_NCB logo_2021-2024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the\OneDrive - St Giles' and St George's C of E Aided Primary School\St Giles and St Georges\Inclusion\Wellbeing\WAS_NCB logo_2021-2024 (1).jpg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712" cy="317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8D557" w14:textId="77777777" w:rsidR="002B1A39" w:rsidRDefault="002B1A39">
      <w:r>
        <w:separator/>
      </w:r>
    </w:p>
  </w:footnote>
  <w:footnote w:type="continuationSeparator" w:id="0">
    <w:p w14:paraId="39B3BE35" w14:textId="77777777" w:rsidR="002B1A39" w:rsidRDefault="002B1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6C05" w14:textId="77777777" w:rsidR="00380A11" w:rsidRDefault="00380A11">
    <w:pPr>
      <w:pStyle w:val="Header"/>
    </w:pPr>
  </w:p>
  <w:p w14:paraId="79D5DA86" w14:textId="77777777" w:rsidR="00380A11" w:rsidRDefault="00380A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38C0" w14:textId="77777777" w:rsidR="00380A11" w:rsidRDefault="00CB1617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81792" behindDoc="0" locked="0" layoutInCell="1" allowOverlap="1" wp14:anchorId="68CAB72B" wp14:editId="3565FE4A">
              <wp:simplePos x="0" y="0"/>
              <wp:positionH relativeFrom="column">
                <wp:posOffset>1295400</wp:posOffset>
              </wp:positionH>
              <wp:positionV relativeFrom="paragraph">
                <wp:posOffset>-325755</wp:posOffset>
              </wp:positionV>
              <wp:extent cx="5124450" cy="1962150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0" cy="1962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5174C64" w14:textId="77777777" w:rsidR="00380A11" w:rsidRDefault="00CB1617">
                          <w:pPr>
                            <w:widowControl w:val="0"/>
                            <w:jc w:val="right"/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 xml:space="preserve">St. Giles’ &amp; St. George’s Church of England Academy </w:t>
                          </w:r>
                        </w:p>
                        <w:p w14:paraId="39DA4BA8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proofErr w:type="gramStart"/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St  Paul’s</w:t>
                          </w:r>
                          <w:proofErr w:type="gramEnd"/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 xml:space="preserve"> Road</w:t>
                          </w:r>
                        </w:p>
                        <w:p w14:paraId="06952FC5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Off Orme Road</w:t>
                          </w:r>
                        </w:p>
                        <w:p w14:paraId="245653D6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Newcastle</w:t>
                          </w:r>
                        </w:p>
                        <w:p w14:paraId="1EDB0638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Staffs</w:t>
                          </w:r>
                        </w:p>
                        <w:p w14:paraId="538A6523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ST5 2NB</w:t>
                          </w:r>
                        </w:p>
                        <w:p w14:paraId="7F56E4E6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Telephone: 01782 917640</w:t>
                          </w:r>
                        </w:p>
                        <w:p w14:paraId="43984F0E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proofErr w:type="gramStart"/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e-mail :</w:t>
                          </w:r>
                          <w:proofErr w:type="gramEnd"/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 xml:space="preserve"> office@stgg.org.uk</w:t>
                          </w:r>
                        </w:p>
                        <w:p w14:paraId="451D9D88" w14:textId="77777777" w:rsidR="00380A11" w:rsidRPr="0082042B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</w:pPr>
                          <w:r w:rsidRPr="0082042B">
                            <w:rPr>
                              <w:rFonts w:ascii="Microsoft Sans Serif" w:hAnsi="Microsoft Sans Serif" w:cs="Microsoft Sans Serif"/>
                              <w:color w:val="264D8E"/>
                              <w:sz w:val="20"/>
                              <w:szCs w:val="20"/>
                            </w:rPr>
                            <w:t>Website: www.stgilesstgeorgesacademy.co.uk</w:t>
                          </w:r>
                        </w:p>
                        <w:p w14:paraId="1C315542" w14:textId="77777777" w:rsidR="00380A11" w:rsidRDefault="00CB1617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</w:t>
                          </w:r>
                        </w:p>
                        <w:p w14:paraId="2BA07934" w14:textId="77777777" w:rsidR="00380A11" w:rsidRDefault="00CB1617">
                          <w:pPr>
                            <w:widowControl w:val="0"/>
                            <w:jc w:val="right"/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CAB72B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102pt;margin-top:-25.65pt;width:403.5pt;height:154.5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" filled="f" fillcolor="#5b9bd5" stroked="f" strokecolor="black [0]" strokeweight="2pt">
              <v:textbox inset="2.88pt,2.88pt,2.88pt,2.88pt">
                <w:txbxContent>
                  <w:p w14:paraId="15174C64" w14:textId="77777777" w:rsidR="00380A11" w:rsidRDefault="00CB1617">
                    <w:pPr>
                      <w:widowControl w:val="0"/>
                      <w:jc w:val="right"/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  <w:t xml:space="preserve">St. Giles’ &amp; St. George’s Church of England Academy </w:t>
                    </w:r>
                  </w:p>
                  <w:p w14:paraId="39DA4BA8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proofErr w:type="gramStart"/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St  Paul’s</w:t>
                    </w:r>
                    <w:proofErr w:type="gramEnd"/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 xml:space="preserve"> Road</w:t>
                    </w:r>
                  </w:p>
                  <w:p w14:paraId="06952FC5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Off Orme Road</w:t>
                    </w:r>
                  </w:p>
                  <w:p w14:paraId="245653D6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Newcastle</w:t>
                    </w:r>
                  </w:p>
                  <w:p w14:paraId="1EDB0638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Staffs</w:t>
                    </w:r>
                  </w:p>
                  <w:p w14:paraId="538A6523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ST5 2NB</w:t>
                    </w:r>
                  </w:p>
                  <w:p w14:paraId="7F56E4E6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Telephone: 01782 917640</w:t>
                    </w:r>
                  </w:p>
                  <w:p w14:paraId="43984F0E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proofErr w:type="gramStart"/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e-mail :</w:t>
                    </w:r>
                    <w:proofErr w:type="gramEnd"/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 xml:space="preserve"> office@stgg.org.uk</w:t>
                    </w:r>
                  </w:p>
                  <w:p w14:paraId="451D9D88" w14:textId="77777777" w:rsidR="00380A11" w:rsidRPr="0082042B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</w:pPr>
                    <w:r w:rsidRPr="0082042B">
                      <w:rPr>
                        <w:rFonts w:ascii="Microsoft Sans Serif" w:hAnsi="Microsoft Sans Serif" w:cs="Microsoft Sans Serif"/>
                        <w:color w:val="264D8E"/>
                        <w:sz w:val="20"/>
                        <w:szCs w:val="20"/>
                      </w:rPr>
                      <w:t>Website: www.stgilesstgeorgesacademy.co.uk</w:t>
                    </w:r>
                  </w:p>
                  <w:p w14:paraId="1C315542" w14:textId="77777777" w:rsidR="00380A11" w:rsidRDefault="00CB1617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</w:t>
                    </w:r>
                  </w:p>
                  <w:p w14:paraId="2BA07934" w14:textId="77777777" w:rsidR="00380A11" w:rsidRDefault="00CB1617">
                    <w:pPr>
                      <w:widowControl w:val="0"/>
                      <w:jc w:val="right"/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152400" distB="152400" distL="152400" distR="152400" simplePos="0" relativeHeight="251679744" behindDoc="0" locked="0" layoutInCell="1" allowOverlap="1" wp14:anchorId="4AC3494B" wp14:editId="40DF9E09">
          <wp:simplePos x="0" y="0"/>
          <wp:positionH relativeFrom="page">
            <wp:posOffset>76835</wp:posOffset>
          </wp:positionH>
          <wp:positionV relativeFrom="page">
            <wp:posOffset>127635</wp:posOffset>
          </wp:positionV>
          <wp:extent cx="1752600" cy="1685925"/>
          <wp:effectExtent l="0" t="0" r="0" b="9525"/>
          <wp:wrapTopAndBottom distT="152400" distB="152400"/>
          <wp:docPr id="13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76561 St. Giles' &amp; St. George's Academy LH.jpg"/>
                  <pic:cNvPicPr/>
                </pic:nvPicPr>
                <pic:blipFill rotWithShape="1">
                  <a:blip r:embed="rId1"/>
                  <a:srcRect l="5044" t="3300" r="71753" b="80919"/>
                  <a:stretch/>
                </pic:blipFill>
                <pic:spPr bwMode="auto">
                  <a:xfrm>
                    <a:off x="0" y="0"/>
                    <a:ext cx="1752600" cy="1685925"/>
                  </a:xfrm>
                  <a:prstGeom prst="rect">
                    <a:avLst/>
                  </a:prstGeom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208.5pt;height:332.25pt" o:bullet="t">
        <v:imagedata r:id="rId1" o:title="TK_LOGO_POINTER_RGB_bullet_blue"/>
      </v:shape>
    </w:pict>
  </w:numPicBullet>
  <w:abstractNum w:abstractNumId="0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6F7B7E6F"/>
    <w:multiLevelType w:val="hybridMultilevel"/>
    <w:tmpl w:val="85E882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A11"/>
    <w:rsid w:val="00085C7C"/>
    <w:rsid w:val="000D4597"/>
    <w:rsid w:val="000D62A6"/>
    <w:rsid w:val="0015484C"/>
    <w:rsid w:val="00166395"/>
    <w:rsid w:val="001C69F3"/>
    <w:rsid w:val="001F0293"/>
    <w:rsid w:val="002B1A39"/>
    <w:rsid w:val="00380A11"/>
    <w:rsid w:val="00391724"/>
    <w:rsid w:val="00445FD8"/>
    <w:rsid w:val="00455B02"/>
    <w:rsid w:val="00551C47"/>
    <w:rsid w:val="005D6F86"/>
    <w:rsid w:val="00612112"/>
    <w:rsid w:val="006E516C"/>
    <w:rsid w:val="0076279D"/>
    <w:rsid w:val="00763D4B"/>
    <w:rsid w:val="0081570B"/>
    <w:rsid w:val="0082042B"/>
    <w:rsid w:val="008463A1"/>
    <w:rsid w:val="0085064E"/>
    <w:rsid w:val="00852565"/>
    <w:rsid w:val="00975952"/>
    <w:rsid w:val="00A227B8"/>
    <w:rsid w:val="00A53DBE"/>
    <w:rsid w:val="00A713BE"/>
    <w:rsid w:val="00B01FE3"/>
    <w:rsid w:val="00BE208C"/>
    <w:rsid w:val="00CB1617"/>
    <w:rsid w:val="00DE325D"/>
    <w:rsid w:val="00E32A30"/>
    <w:rsid w:val="00EF50B7"/>
    <w:rsid w:val="00EF591B"/>
    <w:rsid w:val="00F91D5C"/>
    <w:rsid w:val="00FA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2"/>
    </o:shapelayout>
  </w:shapeDefaults>
  <w:decimalSymbol w:val="."/>
  <w:listSeparator w:val=","/>
  <w14:docId w14:val="3995BB18"/>
  <w15:chartTrackingRefBased/>
  <w15:docId w15:val="{980E89F7-BD24-4A56-A276-17F8D108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DB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1bodycopy">
    <w:name w:val="1 body copy"/>
    <w:basedOn w:val="Normal"/>
    <w:link w:val="1bodycopyChar"/>
    <w:qFormat/>
    <w:pPr>
      <w:spacing w:after="120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pPr>
      <w:numPr>
        <w:numId w:val="2"/>
      </w:numPr>
      <w:spacing w:after="120"/>
      <w:ind w:right="284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 w:cs="Times New Roman"/>
      <w:sz w:val="20"/>
      <w:szCs w:val="24"/>
      <w:lang w:val="en-US"/>
    </w:rPr>
  </w:style>
  <w:style w:type="paragraph" w:styleId="NoSpacing">
    <w:name w:val="No Spacing"/>
    <w:uiPriority w:val="1"/>
    <w:qFormat/>
    <w:rsid w:val="008463A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627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7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upport.arbor-education.com/hc/en-us/articles/4407797520017-Signing-my-child-up-for-a-Breakfast-or-After-School-Club-on-the-Parent-Portal-or-Parent-App#:~:text=To%20sign%20up%20for%20a,will%20then%20be%20signed%20up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upport.arbor-education.com/hc/en-us/articles/6956696271261-Meal-Menu-choices-on-the-Parent-Portal-or-Parent-App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upport.arbor-education.com/hc/en-us/articles/212097029-A-quick-introduction-to-Arbor-for-guardians-and-parents#h_01HAPC98YPK9K3K74K0CT3M9PH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upport.arbor-education.com/hc/en-us/articles/360008180414-Signing-my-child-up-for-a-Trip-on-the-Parent-Portal-or-the-Parent-App#h_01HAPEDSPX4R41QNK2GD4C5XYM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upport.arbor-education.com/hc/en-us/articles/5068444710813-Purchasing-School-Shop-items-on-the-Parent-Portal-or-Parent-App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10" Type="http://schemas.openxmlformats.org/officeDocument/2006/relationships/image" Target="media/image12.jpe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6173468F8474AB47AA2FC76F23D32" ma:contentTypeVersion="13" ma:contentTypeDescription="Create a new document." ma:contentTypeScope="" ma:versionID="b378fd8e44e2a1072dc6d4ff6e8a7ce3">
  <xsd:schema xmlns:xsd="http://www.w3.org/2001/XMLSchema" xmlns:xs="http://www.w3.org/2001/XMLSchema" xmlns:p="http://schemas.microsoft.com/office/2006/metadata/properties" xmlns:ns2="a4d3a6c4-33bd-49c7-b98a-bf8346d1a11f" xmlns:ns3="2314b42f-890c-4295-a2de-217a1487084d" targetNamespace="http://schemas.microsoft.com/office/2006/metadata/properties" ma:root="true" ma:fieldsID="6ccf2e981ffb9556bb0633e68277a378" ns2:_="" ns3:_="">
    <xsd:import namespace="a4d3a6c4-33bd-49c7-b98a-bf8346d1a11f"/>
    <xsd:import namespace="2314b42f-890c-4295-a2de-217a148708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a6c4-33bd-49c7-b98a-bf8346d1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4b42f-890c-4295-a2de-217a1487084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CFEB-73CE-47A3-B911-83110AD208B1}">
  <ds:schemaRefs>
    <ds:schemaRef ds:uri="2314b42f-890c-4295-a2de-217a1487084d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a4d3a6c4-33bd-49c7-b98a-bf8346d1a11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24EF57F-2B5E-429F-A726-02F96D4F4A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1B476-FE2C-4B03-8504-54F81A0B36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B65860-5EB4-454B-A5D6-2B1863F5B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a6c4-33bd-49c7-b98a-bf8346d1a11f"/>
    <ds:schemaRef ds:uri="2314b42f-890c-4295-a2de-217a148708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W9-SCCM-PSS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Cordall</dc:creator>
  <cp:keywords/>
  <dc:description/>
  <cp:lastModifiedBy>Kaci MacDonald</cp:lastModifiedBy>
  <cp:revision>3</cp:revision>
  <cp:lastPrinted>2025-06-04T14:35:00Z</cp:lastPrinted>
  <dcterms:created xsi:type="dcterms:W3CDTF">2025-06-04T14:51:00Z</dcterms:created>
  <dcterms:modified xsi:type="dcterms:W3CDTF">2025-06-04T14:59:00Z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0x010100C2D6173468F8474AB47AA2FC76F23D32</vt:lpwstr>
  </property>
</Properties>
</file>