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29983" w14:textId="7E44A960" w:rsidR="00A56A7B" w:rsidRPr="00B06CDE" w:rsidRDefault="00D210DC" w:rsidP="00154799">
      <w:pPr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Year </w:t>
      </w:r>
      <w:r w:rsidR="005C1145">
        <w:rPr>
          <w:rFonts w:ascii="Comic Sans MS" w:hAnsi="Comic Sans MS"/>
          <w:b/>
          <w:bCs/>
          <w:sz w:val="28"/>
          <w:szCs w:val="28"/>
        </w:rPr>
        <w:t>3</w:t>
      </w:r>
      <w:r>
        <w:rPr>
          <w:rFonts w:ascii="Comic Sans MS" w:hAnsi="Comic Sans MS"/>
          <w:b/>
          <w:bCs/>
          <w:sz w:val="28"/>
          <w:szCs w:val="28"/>
        </w:rPr>
        <w:t xml:space="preserve"> </w:t>
      </w:r>
      <w:r w:rsidR="009B0BE8">
        <w:rPr>
          <w:rFonts w:ascii="Comic Sans MS" w:hAnsi="Comic Sans MS"/>
          <w:b/>
          <w:bCs/>
          <w:sz w:val="28"/>
          <w:szCs w:val="28"/>
        </w:rPr>
        <w:t>E</w:t>
      </w:r>
      <w:r w:rsidR="005C1145">
        <w:rPr>
          <w:rFonts w:ascii="Comic Sans MS" w:hAnsi="Comic Sans MS"/>
          <w:b/>
          <w:bCs/>
          <w:sz w:val="28"/>
          <w:szCs w:val="28"/>
        </w:rPr>
        <w:t>P</w:t>
      </w:r>
      <w:r>
        <w:rPr>
          <w:rFonts w:ascii="Comic Sans MS" w:hAnsi="Comic Sans MS"/>
          <w:b/>
          <w:bCs/>
          <w:sz w:val="28"/>
          <w:szCs w:val="28"/>
        </w:rPr>
        <w:t xml:space="preserve"> Timetable 2025 - 2026</w:t>
      </w:r>
    </w:p>
    <w:p w14:paraId="4A9F9E26" w14:textId="77777777" w:rsidR="00A56A7B" w:rsidRDefault="00A56A7B" w:rsidP="00416701">
      <w:pPr>
        <w:rPr>
          <w:rFonts w:ascii="Comic Sans MS" w:hAnsi="Comic Sans MS"/>
          <w:b/>
          <w:bCs/>
          <w:sz w:val="20"/>
          <w:szCs w:val="20"/>
        </w:rPr>
      </w:pPr>
    </w:p>
    <w:tbl>
      <w:tblPr>
        <w:tblW w:w="1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7"/>
        <w:gridCol w:w="766"/>
        <w:gridCol w:w="1395"/>
        <w:gridCol w:w="1292"/>
        <w:gridCol w:w="1527"/>
        <w:gridCol w:w="865"/>
        <w:gridCol w:w="1021"/>
        <w:gridCol w:w="1796"/>
        <w:gridCol w:w="1082"/>
        <w:gridCol w:w="1409"/>
        <w:gridCol w:w="1537"/>
        <w:gridCol w:w="1261"/>
      </w:tblGrid>
      <w:tr w:rsidR="005C1145" w:rsidRPr="00A56A7B" w14:paraId="475B1873" w14:textId="26C3351B" w:rsidTr="26B4D9F1">
        <w:trPr>
          <w:trHeight w:val="768"/>
        </w:trPr>
        <w:tc>
          <w:tcPr>
            <w:tcW w:w="1403" w:type="dxa"/>
            <w:shd w:val="clear" w:color="auto" w:fill="D0CECE" w:themeFill="background2" w:themeFillShade="E6"/>
          </w:tcPr>
          <w:p w14:paraId="7942893A" w14:textId="77777777" w:rsidR="000B7F25" w:rsidRPr="00A56A7B" w:rsidRDefault="000B7F25" w:rsidP="00A56A7B">
            <w:pPr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</w:pPr>
          </w:p>
        </w:tc>
        <w:tc>
          <w:tcPr>
            <w:tcW w:w="766" w:type="dxa"/>
            <w:shd w:val="clear" w:color="auto" w:fill="D0CECE" w:themeFill="background2" w:themeFillShade="E6"/>
          </w:tcPr>
          <w:p w14:paraId="08977993" w14:textId="77777777" w:rsidR="000B7F25" w:rsidRPr="00A56A7B" w:rsidRDefault="000B7F25" w:rsidP="00A56A7B">
            <w:pPr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</w:pPr>
            <w:r w:rsidRPr="00A56A7B"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  <w:t>8.40- 9.00</w:t>
            </w:r>
          </w:p>
        </w:tc>
        <w:tc>
          <w:tcPr>
            <w:tcW w:w="1395" w:type="dxa"/>
            <w:shd w:val="clear" w:color="auto" w:fill="D0CECE" w:themeFill="background2" w:themeFillShade="E6"/>
          </w:tcPr>
          <w:p w14:paraId="361FA77D" w14:textId="77777777" w:rsidR="000B7F25" w:rsidRPr="00A56A7B" w:rsidRDefault="000B7F25" w:rsidP="00A56A7B">
            <w:pPr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</w:pPr>
            <w:r w:rsidRPr="00A56A7B"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  <w:t>9.00-9.15</w:t>
            </w:r>
          </w:p>
        </w:tc>
        <w:tc>
          <w:tcPr>
            <w:tcW w:w="1344" w:type="dxa"/>
            <w:shd w:val="clear" w:color="auto" w:fill="D0CECE" w:themeFill="background2" w:themeFillShade="E6"/>
          </w:tcPr>
          <w:p w14:paraId="77692AE4" w14:textId="418F3148" w:rsidR="000B7F25" w:rsidRPr="00A56A7B" w:rsidRDefault="000B7F25" w:rsidP="00A56A7B">
            <w:pPr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</w:pPr>
            <w:r w:rsidRPr="00A56A7B"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  <w:t>9.15-</w:t>
            </w:r>
            <w:r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  <w:t xml:space="preserve"> 10.15</w:t>
            </w:r>
          </w:p>
        </w:tc>
        <w:tc>
          <w:tcPr>
            <w:tcW w:w="1549" w:type="dxa"/>
            <w:shd w:val="clear" w:color="auto" w:fill="D0CECE" w:themeFill="background2" w:themeFillShade="E6"/>
          </w:tcPr>
          <w:p w14:paraId="189F6DC8" w14:textId="4807FD1F" w:rsidR="000B7F25" w:rsidRPr="00A56A7B" w:rsidRDefault="000B7F25" w:rsidP="00A56A7B">
            <w:pPr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</w:pPr>
            <w:r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  <w:t>10.15</w:t>
            </w:r>
            <w:r w:rsidRPr="00A56A7B"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  <w:t>-10.45</w:t>
            </w:r>
          </w:p>
        </w:tc>
        <w:tc>
          <w:tcPr>
            <w:tcW w:w="865" w:type="dxa"/>
            <w:shd w:val="clear" w:color="auto" w:fill="D0CECE" w:themeFill="background2" w:themeFillShade="E6"/>
          </w:tcPr>
          <w:p w14:paraId="37435C5C" w14:textId="77777777" w:rsidR="000B7F25" w:rsidRPr="00A56A7B" w:rsidRDefault="000B7F25" w:rsidP="00A56A7B">
            <w:pPr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</w:pPr>
            <w:r w:rsidRPr="00A56A7B"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  <w:t>10.45-11</w:t>
            </w:r>
          </w:p>
        </w:tc>
        <w:tc>
          <w:tcPr>
            <w:tcW w:w="2642" w:type="dxa"/>
            <w:gridSpan w:val="2"/>
            <w:shd w:val="clear" w:color="auto" w:fill="D0CECE" w:themeFill="background2" w:themeFillShade="E6"/>
          </w:tcPr>
          <w:p w14:paraId="2B5228AD" w14:textId="4F04202C" w:rsidR="000B7F25" w:rsidRPr="00A56A7B" w:rsidRDefault="000B7F25" w:rsidP="00A56A7B">
            <w:pPr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</w:pPr>
            <w:r w:rsidRPr="00A56A7B"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  <w:t>11-12.</w:t>
            </w:r>
            <w:r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  <w:t>15</w:t>
            </w:r>
          </w:p>
        </w:tc>
        <w:tc>
          <w:tcPr>
            <w:tcW w:w="1111" w:type="dxa"/>
            <w:shd w:val="clear" w:color="auto" w:fill="D0CECE" w:themeFill="background2" w:themeFillShade="E6"/>
          </w:tcPr>
          <w:p w14:paraId="09EF4420" w14:textId="77777777" w:rsidR="000B7F25" w:rsidRPr="00A56A7B" w:rsidRDefault="000B7F25" w:rsidP="00A56A7B">
            <w:pPr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</w:pPr>
            <w:r w:rsidRPr="00A56A7B"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  <w:t xml:space="preserve">12.15- 1 </w:t>
            </w:r>
          </w:p>
        </w:tc>
        <w:tc>
          <w:tcPr>
            <w:tcW w:w="1426" w:type="dxa"/>
            <w:shd w:val="clear" w:color="auto" w:fill="D0CECE" w:themeFill="background2" w:themeFillShade="E6"/>
          </w:tcPr>
          <w:p w14:paraId="3B1539D8" w14:textId="77777777" w:rsidR="000B7F25" w:rsidRPr="00A56A7B" w:rsidRDefault="000B7F25" w:rsidP="00A56A7B">
            <w:pPr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</w:pPr>
            <w:r w:rsidRPr="00A56A7B"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  <w:t>1-2</w:t>
            </w:r>
          </w:p>
        </w:tc>
        <w:tc>
          <w:tcPr>
            <w:tcW w:w="1572" w:type="dxa"/>
            <w:shd w:val="clear" w:color="auto" w:fill="D0CECE" w:themeFill="background2" w:themeFillShade="E6"/>
          </w:tcPr>
          <w:p w14:paraId="3858F27B" w14:textId="7B890640" w:rsidR="000B7F25" w:rsidRPr="00A56A7B" w:rsidRDefault="000B7F25" w:rsidP="00A56A7B">
            <w:pPr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</w:pPr>
            <w:r w:rsidRPr="00A56A7B"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  <w:t>2-3.</w:t>
            </w:r>
            <w:r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  <w:t>00</w:t>
            </w:r>
          </w:p>
        </w:tc>
        <w:tc>
          <w:tcPr>
            <w:tcW w:w="1315" w:type="dxa"/>
            <w:shd w:val="clear" w:color="auto" w:fill="D0CECE" w:themeFill="background2" w:themeFillShade="E6"/>
          </w:tcPr>
          <w:p w14:paraId="29D9047B" w14:textId="2D90F8C9" w:rsidR="000B7F25" w:rsidRPr="00A56A7B" w:rsidRDefault="000B7F25" w:rsidP="00A56A7B">
            <w:pPr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</w:pPr>
            <w:r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  <w:t>3.00-3.15</w:t>
            </w:r>
          </w:p>
        </w:tc>
      </w:tr>
      <w:tr w:rsidR="005C1145" w:rsidRPr="00A56A7B" w14:paraId="20C975BA" w14:textId="058DBAF4" w:rsidTr="26B4D9F1">
        <w:trPr>
          <w:cantSplit/>
          <w:trHeight w:val="1452"/>
        </w:trPr>
        <w:tc>
          <w:tcPr>
            <w:tcW w:w="1403" w:type="dxa"/>
            <w:shd w:val="clear" w:color="auto" w:fill="D0CECE" w:themeFill="background2" w:themeFillShade="E6"/>
          </w:tcPr>
          <w:p w14:paraId="0CC5BD5C" w14:textId="326CFB41" w:rsidR="000B7F25" w:rsidRPr="00484B46" w:rsidRDefault="000B7F25" w:rsidP="009B0BE8">
            <w:pPr>
              <w:jc w:val="center"/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</w:pPr>
            <w:r w:rsidRPr="00A56A7B"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  <w:t>Monday</w:t>
            </w:r>
          </w:p>
        </w:tc>
        <w:tc>
          <w:tcPr>
            <w:tcW w:w="766" w:type="dxa"/>
            <w:vMerge w:val="restart"/>
            <w:textDirection w:val="btLr"/>
          </w:tcPr>
          <w:p w14:paraId="18FE3423" w14:textId="58DCFC0D" w:rsidR="000B7F25" w:rsidRPr="00A56A7B" w:rsidRDefault="005C1145" w:rsidP="00A56A7B">
            <w:pPr>
              <w:ind w:left="113" w:right="113"/>
              <w:jc w:val="center"/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</w:pPr>
            <w:r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  <w:t xml:space="preserve">                </w:t>
            </w:r>
            <w:r w:rsidR="000B7F25"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  <w:t xml:space="preserve">Read and </w:t>
            </w:r>
            <w:proofErr w:type="gramStart"/>
            <w:r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  <w:t>R</w:t>
            </w:r>
            <w:r w:rsidR="000B7F25"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  <w:t>ela</w:t>
            </w:r>
            <w:r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  <w:t>x</w:t>
            </w:r>
            <w:proofErr w:type="gramEnd"/>
          </w:p>
        </w:tc>
        <w:tc>
          <w:tcPr>
            <w:tcW w:w="1395" w:type="dxa"/>
            <w:vMerge w:val="restart"/>
            <w:textDirection w:val="btLr"/>
          </w:tcPr>
          <w:p w14:paraId="6B22E1A7" w14:textId="51D2CAA5" w:rsidR="000B7F25" w:rsidRPr="00A56A7B" w:rsidRDefault="000B7F25" w:rsidP="00A56A7B">
            <w:pPr>
              <w:ind w:left="113" w:right="113"/>
              <w:jc w:val="center"/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</w:pPr>
            <w:r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  <w:t xml:space="preserve">Worship </w:t>
            </w:r>
          </w:p>
        </w:tc>
        <w:tc>
          <w:tcPr>
            <w:tcW w:w="1344" w:type="dxa"/>
          </w:tcPr>
          <w:p w14:paraId="3437B3B0" w14:textId="5D6AB939" w:rsidR="000B7F25" w:rsidRPr="00A56A7B" w:rsidRDefault="000B7F25" w:rsidP="00017423">
            <w:pPr>
              <w:jc w:val="center"/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</w:pPr>
            <w:r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  <w:t>Maths</w:t>
            </w:r>
          </w:p>
        </w:tc>
        <w:tc>
          <w:tcPr>
            <w:tcW w:w="1549" w:type="dxa"/>
          </w:tcPr>
          <w:p w14:paraId="57F52FB1" w14:textId="089BA525" w:rsidR="000B7F25" w:rsidRPr="00A56A7B" w:rsidRDefault="000B7F25" w:rsidP="00017423">
            <w:pPr>
              <w:jc w:val="center"/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</w:pPr>
            <w:r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  <w:t>WCR</w:t>
            </w:r>
          </w:p>
        </w:tc>
        <w:tc>
          <w:tcPr>
            <w:tcW w:w="865" w:type="dxa"/>
            <w:vMerge w:val="restart"/>
            <w:textDirection w:val="btLr"/>
          </w:tcPr>
          <w:p w14:paraId="74338173" w14:textId="77777777" w:rsidR="000B7F25" w:rsidRPr="00A56A7B" w:rsidRDefault="000B7F25" w:rsidP="00A56A7B">
            <w:pPr>
              <w:ind w:left="113" w:right="113"/>
              <w:jc w:val="center"/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</w:pPr>
            <w:r w:rsidRPr="00A56A7B"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  <w:t>BREAK</w:t>
            </w:r>
          </w:p>
        </w:tc>
        <w:tc>
          <w:tcPr>
            <w:tcW w:w="2642" w:type="dxa"/>
            <w:gridSpan w:val="2"/>
          </w:tcPr>
          <w:p w14:paraId="0F96EAFB" w14:textId="77777777" w:rsidR="000B7F25" w:rsidRDefault="000B7F25" w:rsidP="009B0BE8">
            <w:pPr>
              <w:jc w:val="center"/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</w:pPr>
            <w:r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  <w:t>Writing</w:t>
            </w:r>
          </w:p>
          <w:p w14:paraId="70A08954" w14:textId="2BC15954" w:rsidR="000B7F25" w:rsidRPr="00A56A7B" w:rsidRDefault="000B7F25" w:rsidP="009B0BE8">
            <w:pPr>
              <w:jc w:val="center"/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</w:pPr>
            <w:r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  <w:t>(include spelling and handwriting at the start)</w:t>
            </w:r>
          </w:p>
        </w:tc>
        <w:tc>
          <w:tcPr>
            <w:tcW w:w="1111" w:type="dxa"/>
            <w:vMerge w:val="restart"/>
            <w:textDirection w:val="btLr"/>
          </w:tcPr>
          <w:p w14:paraId="5E16A7F3" w14:textId="77777777" w:rsidR="000B7F25" w:rsidRDefault="000B7F25" w:rsidP="00A56A7B">
            <w:pPr>
              <w:ind w:left="113" w:right="113"/>
              <w:jc w:val="center"/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</w:pPr>
            <w:r w:rsidRPr="00A56A7B"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  <w:t>LUNCH</w:t>
            </w:r>
          </w:p>
          <w:p w14:paraId="59C151FA" w14:textId="570B40A8" w:rsidR="000B7F25" w:rsidRPr="00A56A7B" w:rsidRDefault="000B7F25" w:rsidP="00A56A7B">
            <w:pPr>
              <w:ind w:left="113" w:right="113"/>
              <w:jc w:val="center"/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</w:pPr>
            <w:r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  <w:t>Prayer and Reflection at the start of each afternoon</w:t>
            </w:r>
          </w:p>
        </w:tc>
        <w:tc>
          <w:tcPr>
            <w:tcW w:w="1426" w:type="dxa"/>
          </w:tcPr>
          <w:p w14:paraId="6872C467" w14:textId="482D4B45" w:rsidR="000B7F25" w:rsidRPr="00A56A7B" w:rsidRDefault="005C1145" w:rsidP="009B0BE8">
            <w:pPr>
              <w:jc w:val="center"/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</w:pPr>
            <w:r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  <w:t>RE</w:t>
            </w:r>
          </w:p>
        </w:tc>
        <w:tc>
          <w:tcPr>
            <w:tcW w:w="1572" w:type="dxa"/>
          </w:tcPr>
          <w:p w14:paraId="15E5826E" w14:textId="0CB5B403" w:rsidR="000B7F25" w:rsidRPr="00A56A7B" w:rsidRDefault="005C1145" w:rsidP="009B0BE8">
            <w:pPr>
              <w:jc w:val="center"/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</w:pPr>
            <w:r w:rsidRPr="005C1145">
              <w:rPr>
                <w:rFonts w:ascii="Comic Sans MS" w:eastAsia="Calibri" w:hAnsi="Comic Sans MS" w:cs="Times New Roman"/>
                <w:kern w:val="2"/>
                <w:sz w:val="22"/>
                <w:szCs w:val="22"/>
                <w:highlight w:val="cyan"/>
              </w:rPr>
              <w:t>Music</w:t>
            </w:r>
          </w:p>
        </w:tc>
        <w:tc>
          <w:tcPr>
            <w:tcW w:w="1315" w:type="dxa"/>
          </w:tcPr>
          <w:p w14:paraId="2949D512" w14:textId="22E1036B" w:rsidR="000B7F25" w:rsidRPr="00A56A7B" w:rsidRDefault="000B7F25" w:rsidP="009B0BE8">
            <w:pPr>
              <w:jc w:val="center"/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</w:pPr>
            <w:r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  <w:t>Story</w:t>
            </w:r>
          </w:p>
        </w:tc>
      </w:tr>
      <w:tr w:rsidR="005C1145" w:rsidRPr="00A56A7B" w14:paraId="128E1E28" w14:textId="107FD062" w:rsidTr="26B4D9F1">
        <w:trPr>
          <w:cantSplit/>
          <w:trHeight w:val="1452"/>
        </w:trPr>
        <w:tc>
          <w:tcPr>
            <w:tcW w:w="1403" w:type="dxa"/>
            <w:shd w:val="clear" w:color="auto" w:fill="D0CECE" w:themeFill="background2" w:themeFillShade="E6"/>
          </w:tcPr>
          <w:p w14:paraId="536D77C5" w14:textId="6DEC51DF" w:rsidR="000B7F25" w:rsidRDefault="000B7F25" w:rsidP="009B0BE8">
            <w:pPr>
              <w:jc w:val="center"/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</w:pPr>
            <w:r w:rsidRPr="00A56A7B"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  <w:t>Tuesday</w:t>
            </w:r>
          </w:p>
          <w:p w14:paraId="260C62C1" w14:textId="6F658464" w:rsidR="009B0BE8" w:rsidRDefault="009B0BE8" w:rsidP="009B0BE8">
            <w:pPr>
              <w:jc w:val="center"/>
              <w:rPr>
                <w:rFonts w:ascii="Comic Sans MS" w:eastAsia="Calibri" w:hAnsi="Comic Sans MS" w:cs="Times New Roman"/>
                <w:b/>
                <w:bCs/>
                <w:color w:val="FF0000"/>
                <w:kern w:val="2"/>
                <w:sz w:val="22"/>
                <w:szCs w:val="22"/>
              </w:rPr>
            </w:pPr>
            <w:r w:rsidRPr="009B0BE8">
              <w:rPr>
                <w:rFonts w:ascii="Comic Sans MS" w:eastAsia="Calibri" w:hAnsi="Comic Sans MS" w:cs="Times New Roman"/>
                <w:b/>
                <w:bCs/>
                <w:color w:val="FF0000"/>
                <w:kern w:val="2"/>
                <w:sz w:val="22"/>
                <w:szCs w:val="22"/>
              </w:rPr>
              <w:t xml:space="preserve">PPA </w:t>
            </w:r>
          </w:p>
          <w:p w14:paraId="7EB19C2F" w14:textId="511FC56F" w:rsidR="005C1145" w:rsidRPr="009B0BE8" w:rsidRDefault="005C1145" w:rsidP="009B0BE8">
            <w:pPr>
              <w:jc w:val="center"/>
              <w:rPr>
                <w:rFonts w:ascii="Comic Sans MS" w:eastAsia="Calibri" w:hAnsi="Comic Sans MS" w:cs="Times New Roman"/>
                <w:b/>
                <w:bCs/>
                <w:color w:val="FF0000"/>
                <w:kern w:val="2"/>
                <w:sz w:val="22"/>
                <w:szCs w:val="22"/>
              </w:rPr>
            </w:pPr>
            <w:r>
              <w:rPr>
                <w:rFonts w:ascii="Comic Sans MS" w:eastAsia="Calibri" w:hAnsi="Comic Sans MS" w:cs="Times New Roman"/>
                <w:b/>
                <w:bCs/>
                <w:color w:val="FF0000"/>
                <w:kern w:val="2"/>
                <w:sz w:val="22"/>
                <w:szCs w:val="22"/>
              </w:rPr>
              <w:t>Alternative AM and PM (JP)</w:t>
            </w:r>
          </w:p>
          <w:p w14:paraId="6BB62A26" w14:textId="58786145" w:rsidR="000B7F25" w:rsidRPr="00D413BB" w:rsidRDefault="000B7F25" w:rsidP="009B0BE8">
            <w:pPr>
              <w:jc w:val="center"/>
              <w:rPr>
                <w:rFonts w:ascii="Comic Sans MS" w:eastAsia="Calibri" w:hAnsi="Comic Sans MS" w:cs="Times New Roman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766" w:type="dxa"/>
            <w:vMerge/>
          </w:tcPr>
          <w:p w14:paraId="467BDBE1" w14:textId="77777777" w:rsidR="000B7F25" w:rsidRPr="00A56A7B" w:rsidRDefault="000B7F25" w:rsidP="000B7F25">
            <w:pPr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14:paraId="18AF2C1E" w14:textId="77777777" w:rsidR="000B7F25" w:rsidRPr="00A56A7B" w:rsidRDefault="000B7F25" w:rsidP="000B7F25">
            <w:pPr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</w:pPr>
          </w:p>
        </w:tc>
        <w:tc>
          <w:tcPr>
            <w:tcW w:w="1344" w:type="dxa"/>
          </w:tcPr>
          <w:p w14:paraId="133C4B86" w14:textId="6FAAFAA5" w:rsidR="000B7F25" w:rsidRPr="00A56A7B" w:rsidRDefault="000B7F25" w:rsidP="000B7F25">
            <w:pPr>
              <w:jc w:val="center"/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</w:pPr>
            <w:r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  <w:t>Maths</w:t>
            </w:r>
          </w:p>
        </w:tc>
        <w:tc>
          <w:tcPr>
            <w:tcW w:w="1549" w:type="dxa"/>
          </w:tcPr>
          <w:p w14:paraId="4B3386E1" w14:textId="77777777" w:rsidR="000B7F25" w:rsidRDefault="000B7F25" w:rsidP="000B7F25">
            <w:pPr>
              <w:jc w:val="center"/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</w:pPr>
            <w:r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  <w:t>WCR</w:t>
            </w:r>
          </w:p>
          <w:p w14:paraId="0B2A183E" w14:textId="15710518" w:rsidR="00582CD7" w:rsidRPr="00A56A7B" w:rsidRDefault="00582CD7" w:rsidP="000B7F25">
            <w:pPr>
              <w:jc w:val="center"/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</w:pPr>
          </w:p>
        </w:tc>
        <w:tc>
          <w:tcPr>
            <w:tcW w:w="865" w:type="dxa"/>
            <w:vMerge/>
          </w:tcPr>
          <w:p w14:paraId="68F0BDB7" w14:textId="77777777" w:rsidR="000B7F25" w:rsidRPr="00A56A7B" w:rsidRDefault="000B7F25" w:rsidP="000B7F25">
            <w:pPr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</w:pPr>
          </w:p>
        </w:tc>
        <w:tc>
          <w:tcPr>
            <w:tcW w:w="2642" w:type="dxa"/>
            <w:gridSpan w:val="2"/>
          </w:tcPr>
          <w:p w14:paraId="2DF084D9" w14:textId="77777777" w:rsidR="000B7F25" w:rsidRDefault="000B7F25" w:rsidP="009B0BE8">
            <w:pPr>
              <w:jc w:val="center"/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</w:pPr>
            <w:r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  <w:t>Writing</w:t>
            </w:r>
          </w:p>
          <w:p w14:paraId="65A7733E" w14:textId="7F2546FB" w:rsidR="000B7F25" w:rsidRDefault="000B7F25" w:rsidP="009B0BE8">
            <w:pPr>
              <w:jc w:val="center"/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</w:pPr>
            <w:r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  <w:t>(include spelling and handwriting at the start)</w:t>
            </w:r>
          </w:p>
          <w:p w14:paraId="19860D9D" w14:textId="0734E04F" w:rsidR="000B7F25" w:rsidRPr="00A56A7B" w:rsidRDefault="000B7F25" w:rsidP="009B0BE8">
            <w:pPr>
              <w:jc w:val="center"/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</w:pPr>
          </w:p>
        </w:tc>
        <w:tc>
          <w:tcPr>
            <w:tcW w:w="1111" w:type="dxa"/>
            <w:vMerge/>
          </w:tcPr>
          <w:p w14:paraId="46C50E7C" w14:textId="77777777" w:rsidR="000B7F25" w:rsidRPr="00A56A7B" w:rsidRDefault="000B7F25" w:rsidP="000B7F25">
            <w:pPr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</w:pPr>
          </w:p>
        </w:tc>
        <w:tc>
          <w:tcPr>
            <w:tcW w:w="1426" w:type="dxa"/>
          </w:tcPr>
          <w:p w14:paraId="10D423F0" w14:textId="77777777" w:rsidR="000B7F25" w:rsidRDefault="005C1145" w:rsidP="009B0BE8">
            <w:pPr>
              <w:jc w:val="center"/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</w:pPr>
            <w:r w:rsidRPr="005C1145">
              <w:rPr>
                <w:rFonts w:ascii="Comic Sans MS" w:eastAsia="Calibri" w:hAnsi="Comic Sans MS" w:cs="Times New Roman"/>
                <w:kern w:val="2"/>
                <w:sz w:val="22"/>
                <w:szCs w:val="22"/>
                <w:highlight w:val="cyan"/>
              </w:rPr>
              <w:t>PE</w:t>
            </w:r>
          </w:p>
          <w:p w14:paraId="2C3C88E9" w14:textId="1AA39D53" w:rsidR="005C1145" w:rsidRPr="00A56A7B" w:rsidRDefault="005C1145" w:rsidP="009B0BE8">
            <w:pPr>
              <w:jc w:val="center"/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</w:pPr>
            <w:r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  <w:t>(</w:t>
            </w:r>
            <w:r w:rsidR="6F4E9610"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  <w:t>Indoor</w:t>
            </w:r>
            <w:r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  <w:t>)</w:t>
            </w:r>
          </w:p>
        </w:tc>
        <w:tc>
          <w:tcPr>
            <w:tcW w:w="1572" w:type="dxa"/>
          </w:tcPr>
          <w:p w14:paraId="1F015E5F" w14:textId="2C557BCB" w:rsidR="000B7F25" w:rsidRPr="00A56A7B" w:rsidRDefault="009B0BE8" w:rsidP="009B0BE8">
            <w:pPr>
              <w:jc w:val="center"/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</w:pPr>
            <w:r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  <w:t>PSHE</w:t>
            </w:r>
          </w:p>
        </w:tc>
        <w:tc>
          <w:tcPr>
            <w:tcW w:w="1315" w:type="dxa"/>
          </w:tcPr>
          <w:p w14:paraId="126A05F6" w14:textId="1312A5E8" w:rsidR="000B7F25" w:rsidRDefault="000B7F25" w:rsidP="009B0BE8">
            <w:pPr>
              <w:jc w:val="center"/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</w:pPr>
            <w:r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  <w:t>Story</w:t>
            </w:r>
          </w:p>
        </w:tc>
      </w:tr>
      <w:tr w:rsidR="005C1145" w:rsidRPr="00A56A7B" w14:paraId="69BDB5C5" w14:textId="0873775A" w:rsidTr="26B4D9F1">
        <w:trPr>
          <w:cantSplit/>
          <w:trHeight w:val="1452"/>
        </w:trPr>
        <w:tc>
          <w:tcPr>
            <w:tcW w:w="1403" w:type="dxa"/>
            <w:shd w:val="clear" w:color="auto" w:fill="D0CECE" w:themeFill="background2" w:themeFillShade="E6"/>
          </w:tcPr>
          <w:p w14:paraId="7127AE7C" w14:textId="77777777" w:rsidR="009B0BE8" w:rsidRPr="00A56A7B" w:rsidRDefault="009B0BE8" w:rsidP="009B0BE8">
            <w:pPr>
              <w:jc w:val="center"/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</w:pPr>
            <w:r w:rsidRPr="00A56A7B"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  <w:t>Wednesday</w:t>
            </w:r>
          </w:p>
        </w:tc>
        <w:tc>
          <w:tcPr>
            <w:tcW w:w="766" w:type="dxa"/>
            <w:vMerge/>
          </w:tcPr>
          <w:p w14:paraId="1A5DAF9A" w14:textId="77777777" w:rsidR="009B0BE8" w:rsidRPr="00A56A7B" w:rsidRDefault="009B0BE8" w:rsidP="000B7F25">
            <w:pPr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14:paraId="172677CC" w14:textId="77777777" w:rsidR="009B0BE8" w:rsidRPr="00A56A7B" w:rsidRDefault="009B0BE8" w:rsidP="000B7F25">
            <w:pPr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</w:pPr>
          </w:p>
        </w:tc>
        <w:tc>
          <w:tcPr>
            <w:tcW w:w="1344" w:type="dxa"/>
          </w:tcPr>
          <w:p w14:paraId="39CE8036" w14:textId="0A2CE6D3" w:rsidR="009B0BE8" w:rsidRPr="00A56A7B" w:rsidRDefault="009B0BE8" w:rsidP="000B7F25">
            <w:pPr>
              <w:jc w:val="center"/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</w:pPr>
            <w:r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  <w:t>Maths</w:t>
            </w:r>
          </w:p>
        </w:tc>
        <w:tc>
          <w:tcPr>
            <w:tcW w:w="1549" w:type="dxa"/>
          </w:tcPr>
          <w:p w14:paraId="42196CD0" w14:textId="4DECE690" w:rsidR="009B0BE8" w:rsidRPr="00A56A7B" w:rsidRDefault="009B0BE8" w:rsidP="000B7F25">
            <w:pPr>
              <w:jc w:val="center"/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</w:pPr>
            <w:r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  <w:t>WCR</w:t>
            </w:r>
          </w:p>
        </w:tc>
        <w:tc>
          <w:tcPr>
            <w:tcW w:w="865" w:type="dxa"/>
            <w:vMerge/>
          </w:tcPr>
          <w:p w14:paraId="64702F31" w14:textId="77777777" w:rsidR="009B0BE8" w:rsidRPr="00A56A7B" w:rsidRDefault="009B0BE8" w:rsidP="000B7F25">
            <w:pPr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</w:pPr>
          </w:p>
        </w:tc>
        <w:tc>
          <w:tcPr>
            <w:tcW w:w="2642" w:type="dxa"/>
            <w:gridSpan w:val="2"/>
          </w:tcPr>
          <w:p w14:paraId="13B8333B" w14:textId="77777777" w:rsidR="009B0BE8" w:rsidRDefault="009B0BE8" w:rsidP="009B0BE8">
            <w:pPr>
              <w:jc w:val="center"/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</w:pPr>
            <w:r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  <w:t>Writing</w:t>
            </w:r>
          </w:p>
          <w:p w14:paraId="34436E51" w14:textId="1C92270B" w:rsidR="009B0BE8" w:rsidRPr="00A56A7B" w:rsidRDefault="009B0BE8" w:rsidP="009B0BE8">
            <w:pPr>
              <w:jc w:val="center"/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</w:pPr>
            <w:r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  <w:t>(include spelling and handwriting at the start)</w:t>
            </w:r>
          </w:p>
        </w:tc>
        <w:tc>
          <w:tcPr>
            <w:tcW w:w="1111" w:type="dxa"/>
            <w:vMerge/>
          </w:tcPr>
          <w:p w14:paraId="19EBD958" w14:textId="77777777" w:rsidR="009B0BE8" w:rsidRPr="00A56A7B" w:rsidRDefault="009B0BE8" w:rsidP="000B7F25">
            <w:pPr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</w:pPr>
          </w:p>
        </w:tc>
        <w:tc>
          <w:tcPr>
            <w:tcW w:w="2998" w:type="dxa"/>
            <w:gridSpan w:val="2"/>
          </w:tcPr>
          <w:p w14:paraId="2B40A319" w14:textId="53B6BD96" w:rsidR="009B0BE8" w:rsidRPr="00A56A7B" w:rsidRDefault="009B0BE8" w:rsidP="009B0BE8">
            <w:pPr>
              <w:jc w:val="center"/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</w:pPr>
            <w:r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  <w:t>Art and Humanities alternated each week all afternoon</w:t>
            </w:r>
          </w:p>
        </w:tc>
        <w:tc>
          <w:tcPr>
            <w:tcW w:w="1315" w:type="dxa"/>
          </w:tcPr>
          <w:p w14:paraId="50B66806" w14:textId="5E057D7A" w:rsidR="009B0BE8" w:rsidRPr="00A56A7B" w:rsidRDefault="009B0BE8" w:rsidP="009B0BE8">
            <w:pPr>
              <w:jc w:val="center"/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</w:pPr>
            <w:r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  <w:t>Story</w:t>
            </w:r>
          </w:p>
        </w:tc>
      </w:tr>
      <w:tr w:rsidR="005C1145" w:rsidRPr="00A56A7B" w14:paraId="36E4A0FC" w14:textId="00C18E18" w:rsidTr="26B4D9F1">
        <w:trPr>
          <w:cantSplit/>
          <w:trHeight w:val="1452"/>
        </w:trPr>
        <w:tc>
          <w:tcPr>
            <w:tcW w:w="1403" w:type="dxa"/>
            <w:shd w:val="clear" w:color="auto" w:fill="D0CECE" w:themeFill="background2" w:themeFillShade="E6"/>
          </w:tcPr>
          <w:p w14:paraId="54A562C2" w14:textId="77777777" w:rsidR="000B7F25" w:rsidRDefault="000B7F25" w:rsidP="009B0BE8">
            <w:pPr>
              <w:jc w:val="center"/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</w:pPr>
            <w:r w:rsidRPr="00A56A7B"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  <w:t>Thursday</w:t>
            </w:r>
          </w:p>
          <w:p w14:paraId="2DF32F8B" w14:textId="18E5AA79" w:rsidR="009B0BE8" w:rsidRPr="00A56A7B" w:rsidRDefault="009B0BE8" w:rsidP="009B0BE8">
            <w:pPr>
              <w:jc w:val="center"/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</w:pPr>
          </w:p>
        </w:tc>
        <w:tc>
          <w:tcPr>
            <w:tcW w:w="766" w:type="dxa"/>
            <w:vMerge/>
          </w:tcPr>
          <w:p w14:paraId="6573AD54" w14:textId="77777777" w:rsidR="000B7F25" w:rsidRPr="00A56A7B" w:rsidRDefault="000B7F25" w:rsidP="000B7F25">
            <w:pPr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14:paraId="21CD5472" w14:textId="77777777" w:rsidR="000B7F25" w:rsidRPr="00A56A7B" w:rsidRDefault="000B7F25" w:rsidP="000B7F25">
            <w:pPr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</w:pPr>
          </w:p>
        </w:tc>
        <w:tc>
          <w:tcPr>
            <w:tcW w:w="1344" w:type="dxa"/>
          </w:tcPr>
          <w:p w14:paraId="5D2D6697" w14:textId="3C3B57BD" w:rsidR="000B7F25" w:rsidRPr="00A56A7B" w:rsidRDefault="000B7F25" w:rsidP="000B7F25">
            <w:pPr>
              <w:jc w:val="center"/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</w:pPr>
            <w:r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  <w:t>Maths</w:t>
            </w:r>
          </w:p>
        </w:tc>
        <w:tc>
          <w:tcPr>
            <w:tcW w:w="1549" w:type="dxa"/>
          </w:tcPr>
          <w:p w14:paraId="31C58C24" w14:textId="166FA232" w:rsidR="000B7F25" w:rsidRPr="00A56A7B" w:rsidRDefault="000B7F25" w:rsidP="000B7F25">
            <w:pPr>
              <w:jc w:val="center"/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</w:pPr>
            <w:r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  <w:t>WCR</w:t>
            </w:r>
          </w:p>
        </w:tc>
        <w:tc>
          <w:tcPr>
            <w:tcW w:w="865" w:type="dxa"/>
            <w:vMerge/>
          </w:tcPr>
          <w:p w14:paraId="029E2064" w14:textId="77777777" w:rsidR="000B7F25" w:rsidRPr="00A56A7B" w:rsidRDefault="000B7F25" w:rsidP="000B7F25">
            <w:pPr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</w:pPr>
          </w:p>
        </w:tc>
        <w:tc>
          <w:tcPr>
            <w:tcW w:w="2642" w:type="dxa"/>
            <w:gridSpan w:val="2"/>
          </w:tcPr>
          <w:p w14:paraId="2BDEC147" w14:textId="77777777" w:rsidR="005C1145" w:rsidRDefault="005C1145" w:rsidP="005C1145">
            <w:pPr>
              <w:jc w:val="center"/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</w:pPr>
            <w:r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  <w:t>Writing</w:t>
            </w:r>
          </w:p>
          <w:p w14:paraId="3C406068" w14:textId="1BA97E50" w:rsidR="009B0BE8" w:rsidRPr="00A56A7B" w:rsidRDefault="005C1145" w:rsidP="005C1145">
            <w:pPr>
              <w:jc w:val="center"/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</w:pPr>
            <w:r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  <w:t>(include spelling and handwriting at the start)</w:t>
            </w:r>
          </w:p>
        </w:tc>
        <w:tc>
          <w:tcPr>
            <w:tcW w:w="1111" w:type="dxa"/>
            <w:vMerge/>
          </w:tcPr>
          <w:p w14:paraId="0CBF4FFD" w14:textId="77777777" w:rsidR="000B7F25" w:rsidRPr="00A56A7B" w:rsidRDefault="000B7F25" w:rsidP="000B7F25">
            <w:pPr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</w:pPr>
          </w:p>
        </w:tc>
        <w:tc>
          <w:tcPr>
            <w:tcW w:w="1426" w:type="dxa"/>
          </w:tcPr>
          <w:p w14:paraId="025CF7E3" w14:textId="6DB976EA" w:rsidR="009B0BE8" w:rsidRDefault="0806FFFE" w:rsidP="009B0BE8">
            <w:pPr>
              <w:jc w:val="center"/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</w:pPr>
            <w:r w:rsidRPr="5F85FCFC"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  <w:t>Science</w:t>
            </w:r>
          </w:p>
          <w:p w14:paraId="4100BCED" w14:textId="34218145" w:rsidR="00582CD7" w:rsidRDefault="00582CD7" w:rsidP="009B0BE8">
            <w:pPr>
              <w:jc w:val="center"/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</w:pPr>
          </w:p>
          <w:p w14:paraId="226C5BC7" w14:textId="4D02687D" w:rsidR="009B0BE8" w:rsidRPr="00A56A7B" w:rsidRDefault="009B0BE8" w:rsidP="009B0BE8">
            <w:pPr>
              <w:jc w:val="center"/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</w:pPr>
          </w:p>
        </w:tc>
        <w:tc>
          <w:tcPr>
            <w:tcW w:w="1572" w:type="dxa"/>
          </w:tcPr>
          <w:p w14:paraId="0F8E314F" w14:textId="2AA408F4" w:rsidR="000B7F25" w:rsidRPr="00A56A7B" w:rsidRDefault="0806FFFE" w:rsidP="5F85FCFC">
            <w:pPr>
              <w:jc w:val="center"/>
              <w:rPr>
                <w:rFonts w:ascii="Comic Sans MS" w:eastAsia="Calibri" w:hAnsi="Comic Sans MS" w:cs="Times New Roman"/>
                <w:sz w:val="22"/>
                <w:szCs w:val="22"/>
                <w:highlight w:val="cyan"/>
              </w:rPr>
            </w:pPr>
            <w:r w:rsidRPr="5F85FCFC">
              <w:rPr>
                <w:rFonts w:ascii="Comic Sans MS" w:eastAsia="Calibri" w:hAnsi="Comic Sans MS" w:cs="Times New Roman"/>
                <w:sz w:val="22"/>
                <w:szCs w:val="22"/>
                <w:highlight w:val="cyan"/>
              </w:rPr>
              <w:t>PE</w:t>
            </w:r>
            <w:r w:rsidRPr="5F85FCFC">
              <w:rPr>
                <w:rFonts w:ascii="Comic Sans MS" w:eastAsia="Calibri" w:hAnsi="Comic Sans MS" w:cs="Times New Roman"/>
                <w:sz w:val="22"/>
                <w:szCs w:val="22"/>
              </w:rPr>
              <w:t xml:space="preserve"> </w:t>
            </w:r>
          </w:p>
          <w:p w14:paraId="3209A3FB" w14:textId="65B3D66A" w:rsidR="000B7F25" w:rsidRPr="00A56A7B" w:rsidRDefault="0806FFFE" w:rsidP="5F85FCFC">
            <w:pPr>
              <w:jc w:val="center"/>
              <w:rPr>
                <w:rFonts w:ascii="Comic Sans MS" w:eastAsia="Calibri" w:hAnsi="Comic Sans MS" w:cs="Times New Roman"/>
                <w:sz w:val="22"/>
                <w:szCs w:val="22"/>
              </w:rPr>
            </w:pPr>
            <w:r w:rsidRPr="5F85FCFC">
              <w:rPr>
                <w:rFonts w:ascii="Comic Sans MS" w:eastAsia="Calibri" w:hAnsi="Comic Sans MS" w:cs="Times New Roman"/>
                <w:sz w:val="22"/>
                <w:szCs w:val="22"/>
              </w:rPr>
              <w:t>(Outdoor)</w:t>
            </w:r>
          </w:p>
        </w:tc>
        <w:tc>
          <w:tcPr>
            <w:tcW w:w="1315" w:type="dxa"/>
          </w:tcPr>
          <w:p w14:paraId="1C74CF04" w14:textId="3939DC38" w:rsidR="000B7F25" w:rsidRDefault="000B7F25" w:rsidP="009B0BE8">
            <w:pPr>
              <w:jc w:val="center"/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</w:pPr>
            <w:r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  <w:t>Story</w:t>
            </w:r>
          </w:p>
        </w:tc>
      </w:tr>
      <w:tr w:rsidR="005C1145" w:rsidRPr="00A56A7B" w14:paraId="7A822CCF" w14:textId="48368AF2" w:rsidTr="26B4D9F1">
        <w:trPr>
          <w:cantSplit/>
          <w:trHeight w:val="1452"/>
        </w:trPr>
        <w:tc>
          <w:tcPr>
            <w:tcW w:w="1403" w:type="dxa"/>
            <w:shd w:val="clear" w:color="auto" w:fill="D0CECE" w:themeFill="background2" w:themeFillShade="E6"/>
          </w:tcPr>
          <w:p w14:paraId="7C00C45A" w14:textId="77777777" w:rsidR="005C1145" w:rsidRPr="00A56A7B" w:rsidRDefault="005C1145" w:rsidP="009B0BE8">
            <w:pPr>
              <w:jc w:val="center"/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</w:pPr>
            <w:r w:rsidRPr="00A56A7B"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  <w:t>Friday</w:t>
            </w:r>
          </w:p>
        </w:tc>
        <w:tc>
          <w:tcPr>
            <w:tcW w:w="766" w:type="dxa"/>
            <w:vMerge/>
          </w:tcPr>
          <w:p w14:paraId="4479A49C" w14:textId="77777777" w:rsidR="005C1145" w:rsidRPr="00A56A7B" w:rsidRDefault="005C1145" w:rsidP="00180D9E">
            <w:pPr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</w:pPr>
          </w:p>
        </w:tc>
        <w:tc>
          <w:tcPr>
            <w:tcW w:w="1395" w:type="dxa"/>
          </w:tcPr>
          <w:p w14:paraId="63E36B7C" w14:textId="1FDE6093" w:rsidR="005C1145" w:rsidRDefault="005C1145" w:rsidP="002B443A">
            <w:pPr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</w:pPr>
            <w:r w:rsidRPr="00A56A7B"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  <w:t xml:space="preserve">Celebration assembly </w:t>
            </w:r>
          </w:p>
          <w:p w14:paraId="09ACCE84" w14:textId="1E8FCAA5" w:rsidR="005C1145" w:rsidRPr="00484B46" w:rsidRDefault="005C1145" w:rsidP="56557939">
            <w:r w:rsidRPr="56557939">
              <w:rPr>
                <w:rFonts w:ascii="Comic Sans MS" w:eastAsia="Calibri" w:hAnsi="Comic Sans MS" w:cs="Times New Roman"/>
                <w:sz w:val="20"/>
                <w:szCs w:val="20"/>
              </w:rPr>
              <w:t>09:00 – 09:30</w:t>
            </w:r>
          </w:p>
        </w:tc>
        <w:tc>
          <w:tcPr>
            <w:tcW w:w="1344" w:type="dxa"/>
          </w:tcPr>
          <w:p w14:paraId="457B4943" w14:textId="36599050" w:rsidR="005C1145" w:rsidRPr="00A56A7B" w:rsidRDefault="005C1145" w:rsidP="00017423">
            <w:pPr>
              <w:jc w:val="center"/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</w:pPr>
            <w:r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  <w:t>Maths</w:t>
            </w:r>
          </w:p>
        </w:tc>
        <w:tc>
          <w:tcPr>
            <w:tcW w:w="1549" w:type="dxa"/>
          </w:tcPr>
          <w:p w14:paraId="25B668BB" w14:textId="201EE936" w:rsidR="005C1145" w:rsidRPr="00A56A7B" w:rsidRDefault="005C1145" w:rsidP="00017423">
            <w:pPr>
              <w:jc w:val="center"/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</w:pPr>
            <w:r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  <w:t>Arithmetic Test</w:t>
            </w:r>
          </w:p>
        </w:tc>
        <w:tc>
          <w:tcPr>
            <w:tcW w:w="865" w:type="dxa"/>
            <w:vMerge/>
          </w:tcPr>
          <w:p w14:paraId="61DC9C28" w14:textId="77777777" w:rsidR="005C1145" w:rsidRPr="00A56A7B" w:rsidRDefault="005C1145" w:rsidP="00180D9E">
            <w:pPr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</w:pPr>
          </w:p>
        </w:tc>
        <w:tc>
          <w:tcPr>
            <w:tcW w:w="753" w:type="dxa"/>
          </w:tcPr>
          <w:p w14:paraId="57F36769" w14:textId="4EB683EE" w:rsidR="005C1145" w:rsidRPr="00A56A7B" w:rsidRDefault="005C1145" w:rsidP="00017423">
            <w:pPr>
              <w:jc w:val="center"/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</w:pPr>
            <w:r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  <w:t>Spelling Test</w:t>
            </w:r>
          </w:p>
        </w:tc>
        <w:tc>
          <w:tcPr>
            <w:tcW w:w="1889" w:type="dxa"/>
          </w:tcPr>
          <w:p w14:paraId="5A095848" w14:textId="3392B12A" w:rsidR="005C1145" w:rsidRPr="00A56A7B" w:rsidRDefault="005C1145" w:rsidP="00017423">
            <w:pPr>
              <w:jc w:val="center"/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</w:pPr>
            <w:r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  <w:t>Writing</w:t>
            </w:r>
          </w:p>
        </w:tc>
        <w:tc>
          <w:tcPr>
            <w:tcW w:w="1111" w:type="dxa"/>
            <w:vMerge/>
          </w:tcPr>
          <w:p w14:paraId="338CA30A" w14:textId="77777777" w:rsidR="005C1145" w:rsidRPr="00A56A7B" w:rsidRDefault="005C1145" w:rsidP="00180D9E">
            <w:pPr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</w:pPr>
          </w:p>
        </w:tc>
        <w:tc>
          <w:tcPr>
            <w:tcW w:w="1426" w:type="dxa"/>
          </w:tcPr>
          <w:p w14:paraId="7D5591B0" w14:textId="30999428" w:rsidR="005C1145" w:rsidRPr="00A56A7B" w:rsidRDefault="005C1145" w:rsidP="009B0BE8">
            <w:pPr>
              <w:jc w:val="center"/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</w:pPr>
            <w:r w:rsidRPr="005C1145">
              <w:rPr>
                <w:rFonts w:ascii="Comic Sans MS" w:eastAsia="Calibri" w:hAnsi="Comic Sans MS" w:cs="Times New Roman"/>
                <w:kern w:val="2"/>
                <w:sz w:val="22"/>
                <w:szCs w:val="22"/>
                <w:highlight w:val="cyan"/>
              </w:rPr>
              <w:t>Computing</w:t>
            </w:r>
          </w:p>
        </w:tc>
        <w:tc>
          <w:tcPr>
            <w:tcW w:w="1572" w:type="dxa"/>
          </w:tcPr>
          <w:p w14:paraId="0A326A7E" w14:textId="6660AB97" w:rsidR="005C1145" w:rsidRPr="00F34325" w:rsidRDefault="005C1145" w:rsidP="009B0BE8">
            <w:pPr>
              <w:jc w:val="center"/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</w:pPr>
            <w:r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  <w:t>French</w:t>
            </w:r>
          </w:p>
        </w:tc>
        <w:tc>
          <w:tcPr>
            <w:tcW w:w="1315" w:type="dxa"/>
          </w:tcPr>
          <w:p w14:paraId="6F7D379F" w14:textId="62776324" w:rsidR="005C1145" w:rsidRPr="00A56A7B" w:rsidRDefault="005C1145" w:rsidP="009B0BE8">
            <w:pPr>
              <w:jc w:val="center"/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</w:pPr>
            <w:r>
              <w:rPr>
                <w:rFonts w:ascii="Comic Sans MS" w:eastAsia="Calibri" w:hAnsi="Comic Sans MS" w:cs="Times New Roman"/>
                <w:kern w:val="2"/>
                <w:sz w:val="22"/>
                <w:szCs w:val="22"/>
              </w:rPr>
              <w:t>Story</w:t>
            </w:r>
          </w:p>
        </w:tc>
      </w:tr>
    </w:tbl>
    <w:p w14:paraId="6EFDF2A3" w14:textId="60C6B40D" w:rsidR="00A56A7B" w:rsidRPr="00A56A7B" w:rsidRDefault="009B0BE8" w:rsidP="00A56A7B">
      <w:pPr>
        <w:rPr>
          <w:rFonts w:ascii="Comic Sans MS" w:eastAsia="Calibri" w:hAnsi="Comic Sans MS" w:cs="Times New Roman"/>
          <w:kern w:val="2"/>
          <w:sz w:val="22"/>
          <w:szCs w:val="22"/>
        </w:rPr>
      </w:pPr>
      <w:r w:rsidRPr="009B0BE8">
        <w:rPr>
          <w:rFonts w:ascii="Comic Sans MS" w:eastAsia="Calibri" w:hAnsi="Comic Sans MS" w:cs="Times New Roman"/>
          <w:kern w:val="2"/>
          <w:sz w:val="22"/>
          <w:szCs w:val="22"/>
          <w:highlight w:val="cyan"/>
        </w:rPr>
        <w:t>Highlighted sessions are timetable</w:t>
      </w:r>
      <w:r w:rsidR="2EBADB51" w:rsidRPr="009B0BE8">
        <w:rPr>
          <w:rFonts w:ascii="Comic Sans MS" w:eastAsia="Calibri" w:hAnsi="Comic Sans MS" w:cs="Times New Roman"/>
          <w:kern w:val="2"/>
          <w:sz w:val="22"/>
          <w:szCs w:val="22"/>
          <w:highlight w:val="cyan"/>
        </w:rPr>
        <w:t>d</w:t>
      </w:r>
      <w:r w:rsidRPr="009B0BE8">
        <w:rPr>
          <w:rFonts w:ascii="Comic Sans MS" w:eastAsia="Calibri" w:hAnsi="Comic Sans MS" w:cs="Times New Roman"/>
          <w:kern w:val="2"/>
          <w:sz w:val="22"/>
          <w:szCs w:val="22"/>
          <w:highlight w:val="cyan"/>
        </w:rPr>
        <w:t xml:space="preserve"> and cannot move</w:t>
      </w:r>
    </w:p>
    <w:p w14:paraId="04E43CF1" w14:textId="77777777" w:rsidR="00A56A7B" w:rsidRDefault="00A56A7B" w:rsidP="00416701">
      <w:pPr>
        <w:rPr>
          <w:rFonts w:ascii="Comic Sans MS" w:hAnsi="Comic Sans MS"/>
          <w:b/>
          <w:bCs/>
          <w:sz w:val="20"/>
          <w:szCs w:val="20"/>
        </w:rPr>
      </w:pPr>
    </w:p>
    <w:sectPr w:rsidR="00A56A7B" w:rsidSect="0008516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6099D"/>
    <w:multiLevelType w:val="hybridMultilevel"/>
    <w:tmpl w:val="8A10F912"/>
    <w:lvl w:ilvl="0" w:tplc="1886538C">
      <w:start w:val="7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A4AD0"/>
    <w:multiLevelType w:val="hybridMultilevel"/>
    <w:tmpl w:val="0D06E998"/>
    <w:lvl w:ilvl="0" w:tplc="0A0E1F7A">
      <w:start w:val="18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C21522"/>
    <w:multiLevelType w:val="hybridMultilevel"/>
    <w:tmpl w:val="4A70024A"/>
    <w:lvl w:ilvl="0" w:tplc="72D6F83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80120C"/>
    <w:multiLevelType w:val="hybridMultilevel"/>
    <w:tmpl w:val="551A48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983545">
    <w:abstractNumId w:val="0"/>
  </w:num>
  <w:num w:numId="2" w16cid:durableId="1786538519">
    <w:abstractNumId w:val="2"/>
  </w:num>
  <w:num w:numId="3" w16cid:durableId="1468544290">
    <w:abstractNumId w:val="1"/>
  </w:num>
  <w:num w:numId="4" w16cid:durableId="11721395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16A"/>
    <w:rsid w:val="00010069"/>
    <w:rsid w:val="00012F07"/>
    <w:rsid w:val="00015A01"/>
    <w:rsid w:val="00017423"/>
    <w:rsid w:val="00017D87"/>
    <w:rsid w:val="00023E6C"/>
    <w:rsid w:val="00044FEA"/>
    <w:rsid w:val="0005148A"/>
    <w:rsid w:val="0006565B"/>
    <w:rsid w:val="00084498"/>
    <w:rsid w:val="0008516A"/>
    <w:rsid w:val="000912FE"/>
    <w:rsid w:val="000A59AD"/>
    <w:rsid w:val="000A6E65"/>
    <w:rsid w:val="000B563B"/>
    <w:rsid w:val="000B74DA"/>
    <w:rsid w:val="000B7F25"/>
    <w:rsid w:val="000D0413"/>
    <w:rsid w:val="000E6B99"/>
    <w:rsid w:val="0010450D"/>
    <w:rsid w:val="001412C2"/>
    <w:rsid w:val="001418F1"/>
    <w:rsid w:val="00146C10"/>
    <w:rsid w:val="00154799"/>
    <w:rsid w:val="00166A00"/>
    <w:rsid w:val="00173A71"/>
    <w:rsid w:val="00180D9E"/>
    <w:rsid w:val="00190EE6"/>
    <w:rsid w:val="001D20B6"/>
    <w:rsid w:val="001D5E9E"/>
    <w:rsid w:val="001D703E"/>
    <w:rsid w:val="002078F7"/>
    <w:rsid w:val="00213796"/>
    <w:rsid w:val="002372FE"/>
    <w:rsid w:val="00247E22"/>
    <w:rsid w:val="002645BD"/>
    <w:rsid w:val="00290E6B"/>
    <w:rsid w:val="002B443A"/>
    <w:rsid w:val="002C4639"/>
    <w:rsid w:val="002C7A06"/>
    <w:rsid w:val="00303273"/>
    <w:rsid w:val="0030419F"/>
    <w:rsid w:val="00304445"/>
    <w:rsid w:val="003144D8"/>
    <w:rsid w:val="0033229E"/>
    <w:rsid w:val="003400CD"/>
    <w:rsid w:val="00346990"/>
    <w:rsid w:val="003544E9"/>
    <w:rsid w:val="00354A53"/>
    <w:rsid w:val="0035687D"/>
    <w:rsid w:val="00357208"/>
    <w:rsid w:val="00362F69"/>
    <w:rsid w:val="003A4948"/>
    <w:rsid w:val="003B1AE7"/>
    <w:rsid w:val="003C1D75"/>
    <w:rsid w:val="00416701"/>
    <w:rsid w:val="00471040"/>
    <w:rsid w:val="00484B46"/>
    <w:rsid w:val="004A5B38"/>
    <w:rsid w:val="004A6E0D"/>
    <w:rsid w:val="004C53F3"/>
    <w:rsid w:val="004D0100"/>
    <w:rsid w:val="00532371"/>
    <w:rsid w:val="005779FE"/>
    <w:rsid w:val="00582CD7"/>
    <w:rsid w:val="005B239C"/>
    <w:rsid w:val="005B6684"/>
    <w:rsid w:val="005B6B58"/>
    <w:rsid w:val="005C1145"/>
    <w:rsid w:val="005C7E9D"/>
    <w:rsid w:val="005E16EB"/>
    <w:rsid w:val="005F0EA3"/>
    <w:rsid w:val="006018DA"/>
    <w:rsid w:val="00620C79"/>
    <w:rsid w:val="00622D3A"/>
    <w:rsid w:val="00627215"/>
    <w:rsid w:val="00645750"/>
    <w:rsid w:val="00656EB9"/>
    <w:rsid w:val="00684D77"/>
    <w:rsid w:val="00685312"/>
    <w:rsid w:val="00687320"/>
    <w:rsid w:val="006B074D"/>
    <w:rsid w:val="006B478A"/>
    <w:rsid w:val="006B602E"/>
    <w:rsid w:val="006C1455"/>
    <w:rsid w:val="006C241A"/>
    <w:rsid w:val="006E6234"/>
    <w:rsid w:val="006F094A"/>
    <w:rsid w:val="006F7EDE"/>
    <w:rsid w:val="007006DD"/>
    <w:rsid w:val="00705BAD"/>
    <w:rsid w:val="00715829"/>
    <w:rsid w:val="0072315B"/>
    <w:rsid w:val="00752B81"/>
    <w:rsid w:val="0076109E"/>
    <w:rsid w:val="00767468"/>
    <w:rsid w:val="00775925"/>
    <w:rsid w:val="00776DD2"/>
    <w:rsid w:val="007B18C2"/>
    <w:rsid w:val="007D3724"/>
    <w:rsid w:val="007F3E82"/>
    <w:rsid w:val="0080587B"/>
    <w:rsid w:val="008072C9"/>
    <w:rsid w:val="00810CBB"/>
    <w:rsid w:val="00824783"/>
    <w:rsid w:val="0083369C"/>
    <w:rsid w:val="0083486C"/>
    <w:rsid w:val="00855FE8"/>
    <w:rsid w:val="00867E97"/>
    <w:rsid w:val="008B5D04"/>
    <w:rsid w:val="008D4A85"/>
    <w:rsid w:val="008E5DEE"/>
    <w:rsid w:val="009007E8"/>
    <w:rsid w:val="00905A8A"/>
    <w:rsid w:val="0092073B"/>
    <w:rsid w:val="009246D7"/>
    <w:rsid w:val="0092636F"/>
    <w:rsid w:val="00945AF9"/>
    <w:rsid w:val="00952ED3"/>
    <w:rsid w:val="00974CD2"/>
    <w:rsid w:val="00976B54"/>
    <w:rsid w:val="00996548"/>
    <w:rsid w:val="009B0BE8"/>
    <w:rsid w:val="009D2044"/>
    <w:rsid w:val="009D545E"/>
    <w:rsid w:val="009D60D4"/>
    <w:rsid w:val="009E71BC"/>
    <w:rsid w:val="009F1417"/>
    <w:rsid w:val="00A05845"/>
    <w:rsid w:val="00A121A8"/>
    <w:rsid w:val="00A139A8"/>
    <w:rsid w:val="00A1606F"/>
    <w:rsid w:val="00A30348"/>
    <w:rsid w:val="00A36004"/>
    <w:rsid w:val="00A4551C"/>
    <w:rsid w:val="00A56A7B"/>
    <w:rsid w:val="00A92D49"/>
    <w:rsid w:val="00AB72B1"/>
    <w:rsid w:val="00AC5AD4"/>
    <w:rsid w:val="00AC6D60"/>
    <w:rsid w:val="00AD4B9D"/>
    <w:rsid w:val="00AE76F1"/>
    <w:rsid w:val="00B04C7F"/>
    <w:rsid w:val="00B06CDE"/>
    <w:rsid w:val="00B11B40"/>
    <w:rsid w:val="00B14DA2"/>
    <w:rsid w:val="00B1684C"/>
    <w:rsid w:val="00B31490"/>
    <w:rsid w:val="00B677E7"/>
    <w:rsid w:val="00B77B33"/>
    <w:rsid w:val="00B82426"/>
    <w:rsid w:val="00BC4B33"/>
    <w:rsid w:val="00BD4F11"/>
    <w:rsid w:val="00BD5BB0"/>
    <w:rsid w:val="00BE15D7"/>
    <w:rsid w:val="00BF4F85"/>
    <w:rsid w:val="00C349D1"/>
    <w:rsid w:val="00C4369E"/>
    <w:rsid w:val="00C53245"/>
    <w:rsid w:val="00C56B4C"/>
    <w:rsid w:val="00C74CDA"/>
    <w:rsid w:val="00C76775"/>
    <w:rsid w:val="00C811E2"/>
    <w:rsid w:val="00C91015"/>
    <w:rsid w:val="00CC5CD2"/>
    <w:rsid w:val="00CD54A7"/>
    <w:rsid w:val="00CF51AB"/>
    <w:rsid w:val="00D11125"/>
    <w:rsid w:val="00D210DC"/>
    <w:rsid w:val="00D321B9"/>
    <w:rsid w:val="00D36518"/>
    <w:rsid w:val="00D412AF"/>
    <w:rsid w:val="00D413BB"/>
    <w:rsid w:val="00DB25C9"/>
    <w:rsid w:val="00DD64A5"/>
    <w:rsid w:val="00DE32C7"/>
    <w:rsid w:val="00E06E98"/>
    <w:rsid w:val="00E20031"/>
    <w:rsid w:val="00E24CCC"/>
    <w:rsid w:val="00E260D1"/>
    <w:rsid w:val="00E345FF"/>
    <w:rsid w:val="00E46244"/>
    <w:rsid w:val="00E57103"/>
    <w:rsid w:val="00E745B0"/>
    <w:rsid w:val="00E936BC"/>
    <w:rsid w:val="00EC5FFE"/>
    <w:rsid w:val="00EC6CAE"/>
    <w:rsid w:val="00EE273B"/>
    <w:rsid w:val="00EF2030"/>
    <w:rsid w:val="00F06C61"/>
    <w:rsid w:val="00F34325"/>
    <w:rsid w:val="00F45666"/>
    <w:rsid w:val="00F57B8B"/>
    <w:rsid w:val="00F71659"/>
    <w:rsid w:val="00F909FB"/>
    <w:rsid w:val="00F910C4"/>
    <w:rsid w:val="00FA208D"/>
    <w:rsid w:val="00FC40F2"/>
    <w:rsid w:val="00FD5A44"/>
    <w:rsid w:val="00FE0CA8"/>
    <w:rsid w:val="0806FFFE"/>
    <w:rsid w:val="177C8247"/>
    <w:rsid w:val="26B4D9F1"/>
    <w:rsid w:val="2EBADB51"/>
    <w:rsid w:val="425B1F0B"/>
    <w:rsid w:val="56557939"/>
    <w:rsid w:val="584E8B30"/>
    <w:rsid w:val="5F85FCFC"/>
    <w:rsid w:val="6F4E9610"/>
    <w:rsid w:val="7B9EA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E28A4"/>
  <w15:docId w15:val="{0DB43BD3-420F-4218-8253-61F612206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16A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516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00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03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D01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D6173468F8474AB47AA2FC76F23D32" ma:contentTypeVersion="19" ma:contentTypeDescription="Create a new document." ma:contentTypeScope="" ma:versionID="3e2d15aa78d87fe945d98c9052783166">
  <xsd:schema xmlns:xsd="http://www.w3.org/2001/XMLSchema" xmlns:xs="http://www.w3.org/2001/XMLSchema" xmlns:p="http://schemas.microsoft.com/office/2006/metadata/properties" xmlns:ns2="a4d3a6c4-33bd-49c7-b98a-bf8346d1a11f" xmlns:ns3="2314b42f-890c-4295-a2de-217a1487084d" targetNamespace="http://schemas.microsoft.com/office/2006/metadata/properties" ma:root="true" ma:fieldsID="507c6b590668eeeecd0ba9ac6410f289" ns2:_="" ns3:_="">
    <xsd:import namespace="a4d3a6c4-33bd-49c7-b98a-bf8346d1a11f"/>
    <xsd:import namespace="2314b42f-890c-4295-a2de-217a148708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3a6c4-33bd-49c7-b98a-bf8346d1a1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e1989bb-7060-4fd4-9a82-a4aacd7095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4b42f-890c-4295-a2de-217a1487084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b77279a-f5ba-4422-9bcb-8e9bda1864d3}" ma:internalName="TaxCatchAll" ma:showField="CatchAllData" ma:web="2314b42f-890c-4295-a2de-217a148708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d3a6c4-33bd-49c7-b98a-bf8346d1a11f">
      <Terms xmlns="http://schemas.microsoft.com/office/infopath/2007/PartnerControls"/>
    </lcf76f155ced4ddcb4097134ff3c332f>
    <TaxCatchAll xmlns="2314b42f-890c-4295-a2de-217a1487084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37CCBA-5935-4E53-BF2F-9D90B6A0E3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d3a6c4-33bd-49c7-b98a-bf8346d1a11f"/>
    <ds:schemaRef ds:uri="2314b42f-890c-4295-a2de-217a14870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8D1BED-C1BE-4FC0-97B0-A09E45ADBF02}">
  <ds:schemaRefs>
    <ds:schemaRef ds:uri="http://schemas.microsoft.com/office/2006/metadata/properties"/>
    <ds:schemaRef ds:uri="http://schemas.microsoft.com/office/infopath/2007/PartnerControls"/>
    <ds:schemaRef ds:uri="a4d3a6c4-33bd-49c7-b98a-bf8346d1a11f"/>
    <ds:schemaRef ds:uri="2314b42f-890c-4295-a2de-217a1487084d"/>
  </ds:schemaRefs>
</ds:datastoreItem>
</file>

<file path=customXml/itemProps3.xml><?xml version="1.0" encoding="utf-8"?>
<ds:datastoreItem xmlns:ds="http://schemas.openxmlformats.org/officeDocument/2006/customXml" ds:itemID="{590FF430-8C29-4AE1-AC3B-B7DA4A8D91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GRAY</dc:creator>
  <cp:keywords/>
  <dc:description/>
  <cp:lastModifiedBy>Emma Sale</cp:lastModifiedBy>
  <cp:revision>2</cp:revision>
  <cp:lastPrinted>2022-05-08T17:53:00Z</cp:lastPrinted>
  <dcterms:created xsi:type="dcterms:W3CDTF">2025-09-14T12:07:00Z</dcterms:created>
  <dcterms:modified xsi:type="dcterms:W3CDTF">2025-09-14T12:07:00Z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0x010100C2D6173468F8474AB47AA2FC76F23D32</vt:lpwstr>
  </property>
  <property fmtid="{D5CDD505-2E9C-101B-9397-08002B2CF9AE}" pid="3" name="MediaServiceImageTags">
    <vt:lpwstr/>
  </property>
</Properties>
</file>